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6" w:rsidRPr="00D73072" w:rsidRDefault="007461F6" w:rsidP="007461F6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7744">
        <w:rPr>
          <w:rFonts w:eastAsiaTheme="majorEastAsia"/>
          <w:b/>
          <w:color w:val="000000"/>
          <w:sz w:val="28"/>
          <w:szCs w:val="28"/>
        </w:rPr>
        <w:t>Муниципальное казённое  дошкольное   образовательное   учреждение</w:t>
      </w:r>
    </w:p>
    <w:p w:rsidR="007461F6" w:rsidRPr="00C97744" w:rsidRDefault="007461F6" w:rsidP="007461F6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7744">
        <w:rPr>
          <w:rFonts w:eastAsiaTheme="majorEastAsia"/>
          <w:b/>
          <w:color w:val="000000"/>
          <w:sz w:val="28"/>
          <w:szCs w:val="28"/>
        </w:rPr>
        <w:t>детский сад №1 «Солнышко» п. Новохайский</w:t>
      </w:r>
    </w:p>
    <w:p w:rsidR="00B35129" w:rsidRDefault="007461F6" w:rsidP="00ED3CBD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C97744">
        <w:rPr>
          <w:rFonts w:eastAsiaTheme="minorEastAsia"/>
          <w:color w:val="000000"/>
          <w:sz w:val="22"/>
          <w:szCs w:val="22"/>
        </w:rPr>
        <w:t>e-</w:t>
      </w:r>
      <w:proofErr w:type="spellStart"/>
      <w:r w:rsidRPr="00C97744">
        <w:rPr>
          <w:rFonts w:eastAsiaTheme="minorEastAsia"/>
          <w:color w:val="000000"/>
          <w:sz w:val="22"/>
          <w:szCs w:val="22"/>
        </w:rPr>
        <w:t>mail</w:t>
      </w:r>
      <w:proofErr w:type="spellEnd"/>
      <w:r w:rsidRPr="00C97744">
        <w:rPr>
          <w:rFonts w:eastAsiaTheme="minorEastAsia"/>
          <w:color w:val="000000"/>
          <w:sz w:val="22"/>
          <w:szCs w:val="22"/>
        </w:rPr>
        <w:t>: </w:t>
      </w:r>
      <w:hyperlink r:id="rId6" w:history="1"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kinder</w:t>
        </w:r>
        <w:r w:rsidRPr="00C97744">
          <w:rPr>
            <w:rFonts w:eastAsiaTheme="minorEastAsia"/>
            <w:color w:val="0000FF"/>
            <w:sz w:val="22"/>
            <w:szCs w:val="22"/>
          </w:rPr>
          <w:t>_</w:t>
        </w:r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sun</w:t>
        </w:r>
        <w:r w:rsidRPr="00C97744">
          <w:rPr>
            <w:rFonts w:eastAsiaTheme="minorEastAsia"/>
            <w:color w:val="0000FF"/>
            <w:sz w:val="22"/>
            <w:szCs w:val="22"/>
          </w:rPr>
          <w:t>@</w:t>
        </w:r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mail</w:t>
        </w:r>
        <w:r w:rsidRPr="00C97744">
          <w:rPr>
            <w:rFonts w:eastAsiaTheme="minorEastAsia"/>
            <w:color w:val="0000FF"/>
            <w:sz w:val="22"/>
            <w:szCs w:val="22"/>
          </w:rPr>
          <w:t>.</w:t>
        </w:r>
        <w:proofErr w:type="spellStart"/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ru</w:t>
        </w:r>
        <w:proofErr w:type="spellEnd"/>
      </w:hyperlink>
    </w:p>
    <w:p w:rsidR="00ED3CBD" w:rsidRPr="00ED3CBD" w:rsidRDefault="00ED3CBD" w:rsidP="00ED3CBD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B35129" w:rsidRPr="00ED3CBD" w:rsidRDefault="008D3052" w:rsidP="008D3052">
      <w:pPr>
        <w:jc w:val="center"/>
        <w:rPr>
          <w:rStyle w:val="c36"/>
          <w:b/>
          <w:i/>
          <w:color w:val="7030A0"/>
          <w:sz w:val="36"/>
          <w:szCs w:val="36"/>
          <w:shd w:val="clear" w:color="auto" w:fill="FFFFFF"/>
        </w:rPr>
      </w:pPr>
      <w:r w:rsidRPr="00ED3CBD">
        <w:rPr>
          <w:b/>
          <w:i/>
          <w:color w:val="7030A0"/>
          <w:sz w:val="36"/>
          <w:szCs w:val="36"/>
          <w:shd w:val="clear" w:color="auto" w:fill="FFFFFF"/>
        </w:rPr>
        <w:t>Перспективный план</w:t>
      </w:r>
    </w:p>
    <w:p w:rsidR="007461F6" w:rsidRPr="00ED3CBD" w:rsidRDefault="007461F6" w:rsidP="007461F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FF0000"/>
          <w:sz w:val="36"/>
          <w:szCs w:val="36"/>
        </w:rPr>
      </w:pPr>
      <w:r w:rsidRPr="00ED3CBD">
        <w:rPr>
          <w:rStyle w:val="c36"/>
          <w:rFonts w:ascii="Monotype Corsiva" w:eastAsiaTheme="minorEastAsia" w:hAnsi="Monotype Corsiva"/>
          <w:b/>
          <w:color w:val="FF0000"/>
          <w:sz w:val="36"/>
          <w:szCs w:val="36"/>
        </w:rPr>
        <w:t>«Подготовка детей дошкольного возраста к школе:</w:t>
      </w:r>
      <w:r w:rsidRPr="00ED3CBD">
        <w:rPr>
          <w:rFonts w:ascii="Monotype Corsiva" w:hAnsi="Monotype Corsiva" w:cs="Arial"/>
          <w:b/>
          <w:color w:val="FF0000"/>
          <w:sz w:val="36"/>
          <w:szCs w:val="36"/>
        </w:rPr>
        <w:t xml:space="preserve"> </w:t>
      </w:r>
    </w:p>
    <w:p w:rsidR="00B35129" w:rsidRPr="00ED3CBD" w:rsidRDefault="007461F6" w:rsidP="008D30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6"/>
          <w:rFonts w:ascii="Monotype Corsiva" w:eastAsiaTheme="minorEastAsia" w:hAnsi="Monotype Corsiva"/>
          <w:b/>
          <w:color w:val="FF0000"/>
          <w:sz w:val="36"/>
          <w:szCs w:val="36"/>
        </w:rPr>
      </w:pPr>
      <w:r w:rsidRPr="00ED3CBD">
        <w:rPr>
          <w:rFonts w:ascii="Monotype Corsiva" w:hAnsi="Monotype Corsiva" w:cs="Arial"/>
          <w:b/>
          <w:color w:val="FF0000"/>
          <w:sz w:val="36"/>
          <w:szCs w:val="36"/>
        </w:rPr>
        <w:t xml:space="preserve"> </w:t>
      </w:r>
      <w:r w:rsidRPr="00ED3CBD">
        <w:rPr>
          <w:rStyle w:val="c36"/>
          <w:rFonts w:ascii="Monotype Corsiva" w:eastAsiaTheme="minorEastAsia" w:hAnsi="Monotype Corsiva"/>
          <w:b/>
          <w:color w:val="FF0000"/>
          <w:sz w:val="36"/>
          <w:szCs w:val="36"/>
        </w:rPr>
        <w:t>подготовк</w:t>
      </w:r>
      <w:r w:rsidR="008D3052" w:rsidRPr="00ED3CBD">
        <w:rPr>
          <w:rStyle w:val="c36"/>
          <w:rFonts w:ascii="Monotype Corsiva" w:eastAsiaTheme="minorEastAsia" w:hAnsi="Monotype Corsiva"/>
          <w:b/>
          <w:color w:val="FF0000"/>
          <w:sz w:val="36"/>
          <w:szCs w:val="36"/>
        </w:rPr>
        <w:t>а к обучению элементам грамоты»</w:t>
      </w:r>
    </w:p>
    <w:p w:rsidR="00B35129" w:rsidRPr="00ED3CBD" w:rsidRDefault="00B35129" w:rsidP="007461F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</w:pPr>
      <w:r w:rsidRPr="00ED3CBD">
        <w:rPr>
          <w:rStyle w:val="c36"/>
          <w:rFonts w:eastAsiaTheme="minorEastAsia"/>
          <w:b/>
          <w:i/>
          <w:color w:val="00B050"/>
          <w:sz w:val="36"/>
          <w:szCs w:val="36"/>
        </w:rPr>
        <w:t>по п</w:t>
      </w:r>
      <w:r w:rsidR="007461F6" w:rsidRPr="00ED3CBD">
        <w:rPr>
          <w:rStyle w:val="c36"/>
          <w:rFonts w:eastAsiaTheme="minorEastAsia"/>
          <w:b/>
          <w:i/>
          <w:color w:val="00B050"/>
          <w:sz w:val="36"/>
          <w:szCs w:val="36"/>
        </w:rPr>
        <w:t xml:space="preserve">рограмме </w:t>
      </w:r>
      <w:r w:rsidR="007461F6" w:rsidRPr="00ED3CBD">
        <w:rPr>
          <w:rStyle w:val="c36"/>
          <w:rFonts w:eastAsiaTheme="minorEastAsia"/>
          <w:b/>
          <w:i/>
          <w:color w:val="7030A0"/>
          <w:sz w:val="36"/>
          <w:szCs w:val="36"/>
        </w:rPr>
        <w:t>«</w:t>
      </w:r>
      <w:r w:rsidRPr="00ED3CBD">
        <w:rPr>
          <w:rStyle w:val="c36"/>
          <w:rFonts w:eastAsiaTheme="minorEastAsia"/>
          <w:b/>
          <w:i/>
          <w:color w:val="7030A0"/>
          <w:sz w:val="36"/>
          <w:szCs w:val="36"/>
        </w:rPr>
        <w:t xml:space="preserve">Говорим правильно» </w:t>
      </w:r>
      <w:proofErr w:type="spellStart"/>
      <w:r w:rsidRPr="00ED3CBD">
        <w:rPr>
          <w:rStyle w:val="c36"/>
          <w:rFonts w:eastAsiaTheme="minorEastAsia"/>
          <w:b/>
          <w:i/>
          <w:color w:val="00B050"/>
          <w:sz w:val="36"/>
          <w:szCs w:val="36"/>
        </w:rPr>
        <w:t>О.С.Гомзяк</w:t>
      </w:r>
      <w:proofErr w:type="spellEnd"/>
      <w:r w:rsidR="007461F6" w:rsidRPr="00ED3CBD"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  <w:t xml:space="preserve"> </w:t>
      </w:r>
    </w:p>
    <w:p w:rsidR="007461F6" w:rsidRPr="00D11B6A" w:rsidRDefault="007461F6" w:rsidP="007461F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</w:pPr>
      <w:r w:rsidRPr="00D11B6A"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  <w:t xml:space="preserve">  </w:t>
      </w:r>
    </w:p>
    <w:p w:rsidR="00B35129" w:rsidRPr="008D3052" w:rsidRDefault="007461F6" w:rsidP="008D30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0B68359C" wp14:editId="37DD46B0">
            <wp:extent cx="3371850" cy="2291804"/>
            <wp:effectExtent l="0" t="0" r="0" b="0"/>
            <wp:docPr id="3" name="Рисунок 3" descr="МАДОУ №105 - Подготовительн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ДОУ №105 - Подготовительная груп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71" cy="229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29" w:rsidRPr="00B35129" w:rsidRDefault="007461F6" w:rsidP="00B35129">
      <w:pPr>
        <w:jc w:val="center"/>
        <w:rPr>
          <w:b/>
          <w:i/>
          <w:color w:val="7030A0"/>
          <w:sz w:val="36"/>
          <w:szCs w:val="36"/>
          <w:shd w:val="clear" w:color="auto" w:fill="FFFFFF"/>
        </w:rPr>
      </w:pPr>
      <w:r w:rsidRPr="00923D6D">
        <w:rPr>
          <w:b/>
          <w:i/>
          <w:color w:val="7030A0"/>
          <w:sz w:val="36"/>
          <w:szCs w:val="36"/>
          <w:shd w:val="clear" w:color="auto" w:fill="FFFFFF"/>
        </w:rPr>
        <w:t xml:space="preserve">подготовительная  группа </w:t>
      </w:r>
    </w:p>
    <w:p w:rsidR="00B35129" w:rsidRPr="00ED3CBD" w:rsidRDefault="007461F6" w:rsidP="00ED3CBD">
      <w:pPr>
        <w:jc w:val="center"/>
        <w:rPr>
          <w:b/>
          <w:i/>
          <w:color w:val="002060"/>
          <w:sz w:val="36"/>
          <w:szCs w:val="36"/>
        </w:rPr>
      </w:pPr>
      <w:r w:rsidRPr="00923D6D">
        <w:rPr>
          <w:b/>
          <w:i/>
          <w:color w:val="002060"/>
          <w:sz w:val="36"/>
          <w:szCs w:val="36"/>
          <w:shd w:val="clear" w:color="auto" w:fill="FFFFFF"/>
        </w:rPr>
        <w:t>на 202</w:t>
      </w:r>
      <w:r w:rsidR="00B35129">
        <w:rPr>
          <w:b/>
          <w:i/>
          <w:color w:val="002060"/>
          <w:sz w:val="36"/>
          <w:szCs w:val="36"/>
          <w:shd w:val="clear" w:color="auto" w:fill="FFFFFF"/>
        </w:rPr>
        <w:t>1</w:t>
      </w:r>
      <w:r w:rsidRPr="00923D6D">
        <w:rPr>
          <w:b/>
          <w:i/>
          <w:color w:val="002060"/>
          <w:sz w:val="36"/>
          <w:szCs w:val="36"/>
          <w:shd w:val="clear" w:color="auto" w:fill="FFFFFF"/>
        </w:rPr>
        <w:t xml:space="preserve">-2022г.г. </w:t>
      </w:r>
    </w:p>
    <w:p w:rsidR="00B35129" w:rsidRDefault="00B35129" w:rsidP="007461F6">
      <w:pPr>
        <w:shd w:val="clear" w:color="auto" w:fill="FFFFFF"/>
        <w:ind w:left="3540" w:firstLine="1412"/>
        <w:jc w:val="right"/>
        <w:rPr>
          <w:rFonts w:eastAsiaTheme="majorEastAsia"/>
          <w:color w:val="000000"/>
          <w:sz w:val="28"/>
          <w:szCs w:val="28"/>
        </w:rPr>
      </w:pPr>
    </w:p>
    <w:p w:rsidR="007461F6" w:rsidRPr="00524F2F" w:rsidRDefault="007461F6" w:rsidP="007461F6">
      <w:pPr>
        <w:shd w:val="clear" w:color="auto" w:fill="FFFFFF"/>
        <w:ind w:left="3540" w:firstLine="1412"/>
        <w:jc w:val="right"/>
        <w:rPr>
          <w:rFonts w:eastAsiaTheme="minorEastAsia"/>
          <w:b/>
          <w:bCs/>
          <w:color w:val="000000"/>
        </w:rPr>
      </w:pPr>
      <w:r w:rsidRPr="00524F2F">
        <w:rPr>
          <w:rFonts w:eastAsiaTheme="majorEastAsia"/>
          <w:color w:val="000000"/>
          <w:sz w:val="28"/>
          <w:szCs w:val="28"/>
        </w:rPr>
        <w:t>Подготовлено:  </w:t>
      </w:r>
      <w:r w:rsidRPr="00524F2F">
        <w:rPr>
          <w:rFonts w:eastAsiaTheme="minorEastAsia"/>
          <w:b/>
          <w:bCs/>
          <w:color w:val="000000"/>
        </w:rPr>
        <w:t xml:space="preserve">воспитателем МКДОУ </w:t>
      </w:r>
    </w:p>
    <w:p w:rsidR="007461F6" w:rsidRPr="00524F2F" w:rsidRDefault="007461F6" w:rsidP="007461F6">
      <w:pPr>
        <w:shd w:val="clear" w:color="auto" w:fill="FFFFFF"/>
        <w:ind w:left="3540" w:firstLine="1412"/>
        <w:jc w:val="right"/>
        <w:rPr>
          <w:rFonts w:ascii="Arial" w:hAnsi="Arial" w:cs="Arial"/>
          <w:color w:val="000000"/>
          <w:sz w:val="22"/>
          <w:szCs w:val="22"/>
        </w:rPr>
      </w:pPr>
      <w:r w:rsidRPr="00524F2F">
        <w:rPr>
          <w:rFonts w:eastAsiaTheme="minorEastAsia"/>
          <w:b/>
          <w:bCs/>
          <w:color w:val="000000"/>
        </w:rPr>
        <w:t xml:space="preserve">детский сад №1 «Солнышко»   </w:t>
      </w:r>
    </w:p>
    <w:p w:rsidR="00B35129" w:rsidRPr="00ED3CBD" w:rsidRDefault="007461F6" w:rsidP="00ED3CBD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524F2F">
        <w:rPr>
          <w:rFonts w:eastAsiaTheme="majorEastAsia"/>
          <w:color w:val="000000"/>
          <w:sz w:val="28"/>
          <w:szCs w:val="28"/>
        </w:rPr>
        <w:t xml:space="preserve">                                                        </w:t>
      </w:r>
      <w:r w:rsidRPr="00524F2F">
        <w:rPr>
          <w:b/>
          <w:bCs/>
          <w:color w:val="000000"/>
          <w:sz w:val="28"/>
          <w:szCs w:val="28"/>
        </w:rPr>
        <w:t>Кар</w:t>
      </w:r>
      <w:r w:rsidR="00ED3CBD">
        <w:rPr>
          <w:b/>
          <w:bCs/>
          <w:color w:val="000000"/>
          <w:sz w:val="28"/>
          <w:szCs w:val="28"/>
        </w:rPr>
        <w:t>ниевич Натальей Владимировной</w:t>
      </w:r>
    </w:p>
    <w:p w:rsidR="00B35129" w:rsidRDefault="00B35129" w:rsidP="00B35129">
      <w:pPr>
        <w:shd w:val="clear" w:color="auto" w:fill="FFFFFF"/>
        <w:rPr>
          <w:rFonts w:eastAsiaTheme="majorEastAsia"/>
          <w:b/>
          <w:color w:val="000000"/>
          <w:sz w:val="28"/>
          <w:szCs w:val="28"/>
        </w:rPr>
      </w:pPr>
    </w:p>
    <w:p w:rsidR="00ED3CBD" w:rsidRDefault="00ED3CBD" w:rsidP="007461F6">
      <w:pPr>
        <w:shd w:val="clear" w:color="auto" w:fill="FFFFFF"/>
        <w:jc w:val="center"/>
        <w:rPr>
          <w:rFonts w:eastAsiaTheme="majorEastAsia"/>
          <w:b/>
          <w:color w:val="000000"/>
          <w:sz w:val="28"/>
          <w:szCs w:val="28"/>
        </w:rPr>
      </w:pPr>
    </w:p>
    <w:p w:rsidR="00ED3CBD" w:rsidRDefault="00ED3CBD" w:rsidP="007461F6">
      <w:pPr>
        <w:shd w:val="clear" w:color="auto" w:fill="FFFFFF"/>
        <w:jc w:val="center"/>
        <w:rPr>
          <w:rFonts w:eastAsiaTheme="majorEastAsia"/>
          <w:b/>
          <w:color w:val="000000"/>
          <w:sz w:val="28"/>
          <w:szCs w:val="28"/>
        </w:rPr>
      </w:pPr>
    </w:p>
    <w:p w:rsidR="007461F6" w:rsidRPr="00923D6D" w:rsidRDefault="007461F6" w:rsidP="007461F6">
      <w:pPr>
        <w:shd w:val="clear" w:color="auto" w:fill="FFFFFF"/>
        <w:jc w:val="center"/>
        <w:rPr>
          <w:rFonts w:eastAsiaTheme="majorEastAsia"/>
          <w:b/>
          <w:color w:val="000000"/>
          <w:sz w:val="28"/>
          <w:szCs w:val="28"/>
        </w:rPr>
      </w:pPr>
      <w:r w:rsidRPr="00923D6D">
        <w:rPr>
          <w:rFonts w:eastAsiaTheme="majorEastAsia"/>
          <w:b/>
          <w:color w:val="000000"/>
          <w:sz w:val="28"/>
          <w:szCs w:val="28"/>
        </w:rPr>
        <w:t>202</w:t>
      </w:r>
      <w:r w:rsidR="00B35129">
        <w:rPr>
          <w:rFonts w:eastAsiaTheme="majorEastAsia"/>
          <w:b/>
          <w:color w:val="000000"/>
          <w:sz w:val="28"/>
          <w:szCs w:val="28"/>
        </w:rPr>
        <w:t>1</w:t>
      </w:r>
      <w:r w:rsidRPr="00923D6D">
        <w:rPr>
          <w:rFonts w:eastAsiaTheme="majorEastAsia"/>
          <w:b/>
          <w:color w:val="000000"/>
          <w:sz w:val="28"/>
          <w:szCs w:val="28"/>
        </w:rPr>
        <w:t>г</w:t>
      </w:r>
    </w:p>
    <w:p w:rsidR="00B35129" w:rsidRDefault="00B35129" w:rsidP="007461F6">
      <w:pPr>
        <w:jc w:val="center"/>
      </w:pP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i/>
          <w:color w:val="7030A0"/>
          <w:sz w:val="22"/>
          <w:szCs w:val="22"/>
        </w:rPr>
      </w:pPr>
      <w:r w:rsidRPr="0016797A">
        <w:rPr>
          <w:b/>
          <w:bCs/>
          <w:i/>
          <w:color w:val="7030A0"/>
          <w:sz w:val="36"/>
          <w:szCs w:val="36"/>
        </w:rPr>
        <w:lastRenderedPageBreak/>
        <w:t xml:space="preserve">Перспективный план  работы </w:t>
      </w:r>
      <w:r w:rsidRPr="00B85F91">
        <w:rPr>
          <w:b/>
          <w:bCs/>
          <w:i/>
          <w:color w:val="00B050"/>
          <w:sz w:val="36"/>
          <w:szCs w:val="36"/>
        </w:rPr>
        <w:t>по обучению грам</w:t>
      </w:r>
      <w:r w:rsidR="00B85F91" w:rsidRPr="00B85F91">
        <w:rPr>
          <w:b/>
          <w:bCs/>
          <w:i/>
          <w:color w:val="00B050"/>
          <w:sz w:val="36"/>
          <w:szCs w:val="36"/>
        </w:rPr>
        <w:t>о</w:t>
      </w:r>
      <w:r w:rsidRPr="00B85F91">
        <w:rPr>
          <w:b/>
          <w:bCs/>
          <w:i/>
          <w:color w:val="00B050"/>
          <w:sz w:val="36"/>
          <w:szCs w:val="36"/>
        </w:rPr>
        <w:t>те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i/>
          <w:color w:val="7030A0"/>
          <w:sz w:val="22"/>
          <w:szCs w:val="22"/>
        </w:rPr>
      </w:pPr>
      <w:r w:rsidRPr="0016797A">
        <w:rPr>
          <w:b/>
          <w:bCs/>
          <w:i/>
          <w:color w:val="7030A0"/>
          <w:sz w:val="36"/>
          <w:szCs w:val="36"/>
        </w:rPr>
        <w:t xml:space="preserve">с детьми   подготовительной группы 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b/>
          <w:color w:val="0070C0"/>
          <w:sz w:val="22"/>
          <w:szCs w:val="22"/>
        </w:rPr>
      </w:pPr>
      <w:r w:rsidRPr="0016797A">
        <w:rPr>
          <w:b/>
          <w:i/>
          <w:iCs/>
          <w:color w:val="0070C0"/>
          <w:sz w:val="36"/>
          <w:szCs w:val="36"/>
        </w:rPr>
        <w:t>на 2021 – 2022 учебный год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color w:val="000000"/>
          <w:sz w:val="28"/>
          <w:szCs w:val="28"/>
        </w:rPr>
        <w:t>Пояснительная записка</w:t>
      </w:r>
    </w:p>
    <w:p w:rsidR="00B85F91" w:rsidRDefault="00B85F91" w:rsidP="0016797A">
      <w:pPr>
        <w:shd w:val="clear" w:color="auto" w:fill="FFFFFF"/>
        <w:rPr>
          <w:b/>
          <w:color w:val="002060"/>
          <w:sz w:val="28"/>
          <w:szCs w:val="28"/>
          <w:u w:val="single"/>
        </w:rPr>
      </w:pPr>
    </w:p>
    <w:p w:rsidR="0016797A" w:rsidRPr="00B85F91" w:rsidRDefault="0016797A" w:rsidP="0016797A">
      <w:pPr>
        <w:shd w:val="clear" w:color="auto" w:fill="FFFFFF"/>
        <w:rPr>
          <w:rFonts w:ascii="Calibri" w:hAnsi="Calibri" w:cs="Calibri"/>
          <w:b/>
          <w:color w:val="002060"/>
          <w:sz w:val="22"/>
          <w:szCs w:val="22"/>
        </w:rPr>
      </w:pPr>
      <w:r w:rsidRPr="00B85F91">
        <w:rPr>
          <w:b/>
          <w:color w:val="002060"/>
          <w:sz w:val="28"/>
          <w:szCs w:val="28"/>
          <w:u w:val="single"/>
        </w:rPr>
        <w:t>I период обучения (сентябрь, октябрь, ноябрь)</w:t>
      </w:r>
    </w:p>
    <w:p w:rsidR="00B85F91" w:rsidRDefault="00B85F91" w:rsidP="0016797A">
      <w:pPr>
        <w:shd w:val="clear" w:color="auto" w:fill="FFFFFF"/>
        <w:rPr>
          <w:color w:val="000000"/>
          <w:sz w:val="28"/>
          <w:szCs w:val="28"/>
        </w:rPr>
      </w:pPr>
    </w:p>
    <w:p w:rsidR="00966000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>5-6 лет: заняти</w:t>
      </w:r>
      <w:r w:rsidR="00966000">
        <w:rPr>
          <w:color w:val="000000"/>
          <w:sz w:val="28"/>
          <w:szCs w:val="28"/>
        </w:rPr>
        <w:t>я</w:t>
      </w:r>
      <w:r w:rsidRPr="0016797A">
        <w:rPr>
          <w:color w:val="000000"/>
          <w:sz w:val="28"/>
          <w:szCs w:val="28"/>
        </w:rPr>
        <w:t xml:space="preserve"> </w:t>
      </w:r>
    </w:p>
    <w:p w:rsidR="00966000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 xml:space="preserve">-  по формированию фонетической стороны речи – 10 занятий 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10 занятий</w:t>
      </w:r>
    </w:p>
    <w:p w:rsidR="00966000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>6-7 лет:</w:t>
      </w:r>
      <w:r w:rsidR="00B85F91">
        <w:rPr>
          <w:color w:val="000000"/>
          <w:sz w:val="28"/>
          <w:szCs w:val="28"/>
        </w:rPr>
        <w:t xml:space="preserve"> </w:t>
      </w:r>
      <w:r w:rsidR="00966000">
        <w:rPr>
          <w:color w:val="000000"/>
          <w:sz w:val="28"/>
          <w:szCs w:val="28"/>
        </w:rPr>
        <w:t>занятия</w:t>
      </w:r>
      <w:r w:rsidRPr="0016797A">
        <w:rPr>
          <w:color w:val="000000"/>
          <w:sz w:val="28"/>
          <w:szCs w:val="28"/>
        </w:rPr>
        <w:t xml:space="preserve"> 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фонетической стороны речи и обучение грамоте –10 занятий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10 занятий</w:t>
      </w:r>
    </w:p>
    <w:p w:rsidR="00D9463C" w:rsidRDefault="00D9463C" w:rsidP="0016797A">
      <w:pPr>
        <w:shd w:val="clear" w:color="auto" w:fill="FFFFFF"/>
        <w:rPr>
          <w:b/>
          <w:color w:val="002060"/>
          <w:sz w:val="28"/>
          <w:szCs w:val="28"/>
          <w:u w:val="single"/>
        </w:rPr>
      </w:pPr>
    </w:p>
    <w:p w:rsidR="0016797A" w:rsidRPr="00D9463C" w:rsidRDefault="0016797A" w:rsidP="0016797A">
      <w:pPr>
        <w:shd w:val="clear" w:color="auto" w:fill="FFFFFF"/>
        <w:rPr>
          <w:rFonts w:ascii="Calibri" w:hAnsi="Calibri" w:cs="Calibri"/>
          <w:b/>
          <w:color w:val="002060"/>
          <w:sz w:val="22"/>
          <w:szCs w:val="22"/>
        </w:rPr>
      </w:pPr>
      <w:r w:rsidRPr="00D9463C">
        <w:rPr>
          <w:b/>
          <w:color w:val="002060"/>
          <w:sz w:val="28"/>
          <w:szCs w:val="28"/>
          <w:u w:val="single"/>
        </w:rPr>
        <w:t>II период обучения (декабрь, январь, февраль)</w:t>
      </w:r>
    </w:p>
    <w:p w:rsidR="00D9463C" w:rsidRDefault="00D9463C" w:rsidP="0016797A">
      <w:pPr>
        <w:shd w:val="clear" w:color="auto" w:fill="FFFFFF"/>
        <w:rPr>
          <w:color w:val="000000"/>
          <w:sz w:val="28"/>
          <w:szCs w:val="28"/>
        </w:rPr>
      </w:pPr>
    </w:p>
    <w:p w:rsidR="00D9463C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>5-6 лет: заняти</w:t>
      </w:r>
      <w:r w:rsidR="00D9463C">
        <w:rPr>
          <w:color w:val="000000"/>
          <w:sz w:val="28"/>
          <w:szCs w:val="28"/>
        </w:rPr>
        <w:t>я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фонетической стороны речи – 10 занятий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10 занятий</w:t>
      </w:r>
    </w:p>
    <w:p w:rsidR="00D9463C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>6-7 лет:</w:t>
      </w:r>
      <w:r w:rsidR="00D9463C">
        <w:rPr>
          <w:color w:val="000000"/>
          <w:sz w:val="28"/>
          <w:szCs w:val="28"/>
        </w:rPr>
        <w:t xml:space="preserve"> </w:t>
      </w:r>
      <w:r w:rsidRPr="0016797A">
        <w:rPr>
          <w:color w:val="000000"/>
          <w:sz w:val="28"/>
          <w:szCs w:val="28"/>
        </w:rPr>
        <w:t>заняти</w:t>
      </w:r>
      <w:r w:rsidR="00D9463C">
        <w:rPr>
          <w:color w:val="000000"/>
          <w:sz w:val="28"/>
          <w:szCs w:val="28"/>
        </w:rPr>
        <w:t>я</w:t>
      </w:r>
      <w:r w:rsidRPr="0016797A">
        <w:rPr>
          <w:color w:val="000000"/>
          <w:sz w:val="28"/>
          <w:szCs w:val="28"/>
        </w:rPr>
        <w:t xml:space="preserve"> 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фонетической стороны речи и обучение грамоте – 10 занятий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10 занятий</w:t>
      </w:r>
    </w:p>
    <w:p w:rsidR="00D9463C" w:rsidRDefault="00D9463C" w:rsidP="0016797A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797A" w:rsidRPr="00D9463C" w:rsidRDefault="0016797A" w:rsidP="0016797A">
      <w:pPr>
        <w:shd w:val="clear" w:color="auto" w:fill="FFFFFF"/>
        <w:rPr>
          <w:rFonts w:ascii="Calibri" w:hAnsi="Calibri" w:cs="Calibri"/>
          <w:b/>
          <w:color w:val="002060"/>
          <w:sz w:val="22"/>
          <w:szCs w:val="22"/>
        </w:rPr>
      </w:pPr>
      <w:r w:rsidRPr="00D9463C">
        <w:rPr>
          <w:b/>
          <w:color w:val="002060"/>
          <w:sz w:val="28"/>
          <w:szCs w:val="28"/>
          <w:u w:val="single"/>
        </w:rPr>
        <w:t>III период обучения (март, апрель, май)</w:t>
      </w:r>
    </w:p>
    <w:p w:rsidR="00D9463C" w:rsidRDefault="00D9463C" w:rsidP="0016797A">
      <w:pPr>
        <w:shd w:val="clear" w:color="auto" w:fill="FFFFFF"/>
        <w:rPr>
          <w:color w:val="000000"/>
          <w:sz w:val="28"/>
          <w:szCs w:val="28"/>
        </w:rPr>
      </w:pPr>
    </w:p>
    <w:p w:rsidR="00D9463C" w:rsidRDefault="0016797A" w:rsidP="0016797A">
      <w:pPr>
        <w:shd w:val="clear" w:color="auto" w:fill="FFFFFF"/>
        <w:rPr>
          <w:color w:val="000000"/>
          <w:sz w:val="28"/>
          <w:szCs w:val="28"/>
        </w:rPr>
      </w:pPr>
      <w:r w:rsidRPr="0016797A">
        <w:rPr>
          <w:color w:val="000000"/>
          <w:sz w:val="28"/>
          <w:szCs w:val="28"/>
        </w:rPr>
        <w:t>5-6 лет: заняти</w:t>
      </w:r>
      <w:r w:rsidR="00D9463C">
        <w:rPr>
          <w:color w:val="000000"/>
          <w:sz w:val="28"/>
          <w:szCs w:val="28"/>
        </w:rPr>
        <w:t>я</w:t>
      </w:r>
      <w:r w:rsidRPr="0016797A">
        <w:rPr>
          <w:color w:val="000000"/>
          <w:sz w:val="28"/>
          <w:szCs w:val="28"/>
        </w:rPr>
        <w:t xml:space="preserve"> 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фонетической стороны речи – 10 занятий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10 занятий</w:t>
      </w:r>
    </w:p>
    <w:p w:rsidR="00E07BBA" w:rsidRDefault="0016797A" w:rsidP="0016797A">
      <w:pPr>
        <w:shd w:val="clear" w:color="auto" w:fill="FFFFFF"/>
        <w:rPr>
          <w:color w:val="000000"/>
          <w:sz w:val="28"/>
          <w:szCs w:val="28"/>
        </w:rPr>
      </w:pPr>
      <w:bookmarkStart w:id="0" w:name="h.gjdgxs"/>
      <w:bookmarkEnd w:id="0"/>
      <w:r w:rsidRPr="0016797A">
        <w:rPr>
          <w:color w:val="000000"/>
          <w:sz w:val="28"/>
          <w:szCs w:val="28"/>
        </w:rPr>
        <w:t>6-7 лет:</w:t>
      </w:r>
      <w:r w:rsidR="00E07BBA">
        <w:rPr>
          <w:color w:val="000000"/>
          <w:sz w:val="28"/>
          <w:szCs w:val="28"/>
        </w:rPr>
        <w:t xml:space="preserve"> </w:t>
      </w:r>
      <w:r w:rsidRPr="0016797A">
        <w:rPr>
          <w:color w:val="000000"/>
          <w:sz w:val="28"/>
          <w:szCs w:val="28"/>
        </w:rPr>
        <w:t>заняти</w:t>
      </w:r>
      <w:r w:rsidR="00E07BBA">
        <w:rPr>
          <w:color w:val="000000"/>
          <w:sz w:val="28"/>
          <w:szCs w:val="28"/>
        </w:rPr>
        <w:t>я</w:t>
      </w:r>
      <w:r w:rsidRPr="0016797A">
        <w:rPr>
          <w:color w:val="000000"/>
          <w:sz w:val="28"/>
          <w:szCs w:val="28"/>
        </w:rPr>
        <w:t xml:space="preserve"> </w:t>
      </w:r>
    </w:p>
    <w:p w:rsidR="0016797A" w:rsidRPr="0016797A" w:rsidRDefault="0016797A" w:rsidP="00167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фонетической стороны речи и обучение грамоте –12 занятий</w:t>
      </w:r>
    </w:p>
    <w:p w:rsidR="00E07BBA" w:rsidRPr="00ED3CBD" w:rsidRDefault="0016797A" w:rsidP="00ED3CB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-  по формированию лексико-грамматических категорий языка и развитию связной речи – 12 занятий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color w:val="000000"/>
          <w:sz w:val="28"/>
          <w:szCs w:val="28"/>
        </w:rPr>
        <w:lastRenderedPageBreak/>
        <w:t>2 подгруппа - 6-7 лет:</w:t>
      </w:r>
    </w:p>
    <w:p w:rsid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8"/>
          <w:szCs w:val="28"/>
        </w:rPr>
        <w:t>I период обучения (сентябрь, октябрь, ноябрь)</w:t>
      </w:r>
    </w:p>
    <w:p w:rsidR="00E07BBA" w:rsidRPr="0016797A" w:rsidRDefault="00E07BB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2315" w:type="dxa"/>
        <w:tblInd w:w="-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820"/>
        <w:gridCol w:w="2815"/>
        <w:gridCol w:w="2130"/>
        <w:gridCol w:w="5733"/>
        <w:gridCol w:w="2110"/>
      </w:tblGrid>
      <w:tr w:rsidR="0016797A" w:rsidRPr="00E07BBA" w:rsidTr="0016797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1" w:name="18e45a92b5ac3f7299e5578c0702b3e279d343cb"/>
            <w:bookmarkStart w:id="2" w:name="0"/>
            <w:bookmarkEnd w:id="1"/>
            <w:bookmarkEnd w:id="2"/>
            <w:r w:rsidRPr="00E07BBA">
              <w:rPr>
                <w:b/>
                <w:bCs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Лексическая</w:t>
            </w:r>
          </w:p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Формирование</w:t>
            </w:r>
          </w:p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Связная речь</w:t>
            </w:r>
          </w:p>
        </w:tc>
      </w:tr>
      <w:tr w:rsidR="0016797A" w:rsidRPr="00E07BB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16797A" w:rsidRPr="00E07BBA" w:rsidTr="0016797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ОБСЛЕДОВАНИЕ РЕЧИ ДЕТЕЙ</w:t>
            </w:r>
          </w:p>
        </w:tc>
      </w:tr>
      <w:tr w:rsidR="0016797A" w:rsidRPr="00E07BBA" w:rsidTr="0016797A">
        <w:trPr>
          <w:trHeight w:val="1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18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18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8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учить детей отвечать на вопросы и задавать их;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систематизировать знания детей об осени и осенних явлениях;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активировать словарь по данной теме;</w:t>
            </w:r>
          </w:p>
          <w:p w:rsidR="0016797A" w:rsidRPr="00E07BBA" w:rsidRDefault="0016797A" w:rsidP="0016797A">
            <w:pPr>
              <w:spacing w:line="18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интерес к сезонным изменениям в природе.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Рассказывание по теме «Осень».</w:t>
            </w:r>
          </w:p>
          <w:p w:rsidR="0016797A" w:rsidRPr="00E07BBA" w:rsidRDefault="0016797A" w:rsidP="0016797A">
            <w:pPr>
              <w:spacing w:line="18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</w:t>
            </w:r>
          </w:p>
        </w:tc>
      </w:tr>
      <w:tr w:rsidR="0016797A" w:rsidRPr="00E07BBA" w:rsidTr="0016797A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артикуляции звуков [а], [у] звука [и]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Буквы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, У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№1,2,4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Деревья осенью. Листья.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умение задавать вопросы;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обобщать знания о деревьях.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бережное отношение детей к природе.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Составление описательного рассказа о дереве с использованием схемы описания.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№2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Уточнение акустико-артикуляционную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пь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, ПЬ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16797A" w:rsidRPr="00E07BBA" w:rsidTr="0016797A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Овощи. Труд взрослых на полях и огородах.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учить детей составлять пересказ сказки, проявляя творческое воображение и артистизм;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 детей умение распространять предложения определениями;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мыслительную деятельность;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расширять знания детей по теме;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самоконтроль за речью.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Пересказ русской народной сказки «Мужик и медведь» с элементами драматизации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№3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[к],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кь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, КЬ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rPr>
          <w:trHeight w:val="28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[т],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Дифференциация звуков [к]- [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, ТЬ Звуки К-Т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№7,8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right="20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составлению пересказа текста с помощью сюжетных картинок;</w:t>
            </w:r>
          </w:p>
          <w:p w:rsidR="0016797A" w:rsidRPr="00E07BBA" w:rsidRDefault="0016797A" w:rsidP="0016797A">
            <w:pPr>
              <w:ind w:right="20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правильное употребление в речи имен существительных в творительном падеже;</w:t>
            </w:r>
          </w:p>
          <w:p w:rsidR="0016797A" w:rsidRPr="00E07BBA" w:rsidRDefault="0016797A" w:rsidP="0016797A">
            <w:pPr>
              <w:ind w:right="20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умение грамматически правильно и логически последовательно строить свое высказывание;</w:t>
            </w:r>
          </w:p>
          <w:p w:rsidR="0016797A" w:rsidRPr="00E07BBA" w:rsidRDefault="0016797A" w:rsidP="0016797A">
            <w:pPr>
              <w:ind w:right="20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желание честно оценивать свои поступки.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 xml:space="preserve"> «Косточка» с помощью сюжетных картин.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№4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rPr>
          <w:trHeight w:val="234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Дифференциация    Звуки  звуков [п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 xml:space="preserve">[т]-[к].     П-Т-К Уточнение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 </w:t>
            </w:r>
            <w:r w:rsidRPr="00E07BBA">
              <w:rPr>
                <w:b/>
                <w:bCs/>
                <w:color w:val="000000"/>
                <w:sz w:val="28"/>
                <w:szCs w:val="28"/>
              </w:rPr>
              <w:t>№9</w:t>
            </w:r>
            <w:r w:rsidRPr="00E07BBA">
              <w:rPr>
                <w:noProof/>
                <w:color w:val="000000"/>
                <w:sz w:val="22"/>
                <w:szCs w:val="22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 wp14:anchorId="6275A26B" wp14:editId="55E4CE78">
                      <wp:extent cx="304800" cy="304800"/>
                      <wp:effectExtent l="0" t="0" r="0" b="0"/>
                      <wp:docPr id="2" name="AutoShape 2" descr="https://docs.google.com/drawings/image?id=sPr1DhHpIw7nMavGHBrms7A&amp;rev=1&amp;h=90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docs.google.com/drawings/image?id=sPr1DhHpIw7nMavGHBrms7A&amp;rev=1&amp;h=9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TPNxz2AgAA&#10;JQ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BBA">
              <w:rPr>
                <w:color w:val="000000"/>
                <w:sz w:val="28"/>
                <w:szCs w:val="28"/>
              </w:rPr>
              <w:t>ляции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пополнять словарный запас по теме «Насекомые»;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умение логически последовательно выстраивать свое высказывание;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употребление в речи притяжательных прилагательных;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самоконтроль за речью.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Составление описательно рассказа о пчеле с опорой на схему.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№5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rPr>
          <w:trHeight w:val="31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proofErr w:type="gramStart"/>
            <w:r w:rsidRPr="00E07BBA">
              <w:rPr>
                <w:color w:val="000000"/>
                <w:sz w:val="28"/>
                <w:szCs w:val="28"/>
              </w:rPr>
              <w:t>Перелет-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E07BBA">
              <w:rPr>
                <w:color w:val="000000"/>
                <w:sz w:val="28"/>
                <w:szCs w:val="28"/>
              </w:rPr>
              <w:t xml:space="preserve"> птицы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[х],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хь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Дифференциация звуков [к]- [х]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 Х, ХЬ.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№11,12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right="14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выразительно пересказывать текст с помощью опорных сигналов;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у детей умение правильно употреблять в речи слова </w:t>
            </w:r>
            <w:r w:rsidRPr="00E07BBA">
              <w:rPr>
                <w:i/>
                <w:iCs/>
                <w:color w:val="000000"/>
                <w:sz w:val="28"/>
                <w:szCs w:val="28"/>
              </w:rPr>
              <w:t>«перелетные», «зимующие»;</w:t>
            </w:r>
          </w:p>
          <w:p w:rsidR="0016797A" w:rsidRPr="00E07BBA" w:rsidRDefault="0016797A" w:rsidP="0016797A">
            <w:pPr>
              <w:ind w:right="1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умение синтаксически верно строить предложения;</w:t>
            </w:r>
          </w:p>
          <w:p w:rsidR="0016797A" w:rsidRPr="00E07BBA" w:rsidRDefault="0016797A" w:rsidP="0016797A">
            <w:pPr>
              <w:ind w:right="22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упражнять детей в образовании сложных прилагательных;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интерес к окружающей природе и ее обитателям.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И.С.Соколова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-Микитова «Улетают журавли» с помощью опорных сигналов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№6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16797A" w:rsidRPr="00E07BBA" w:rsidTr="0016797A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Грибы.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Ягоды.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обучать детей пересказывать рассказ близко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к тексту с помощью сюжетных картин;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уточнять и пополнять знания о съедобных и несъедобных грибах;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упражнять   в   согласовании   числительных   с существительными;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 детей умение точно отвечать на поставленные вопросы;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и прививать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 xml:space="preserve">Пересказ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 xml:space="preserve">рассказа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В.Катаева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 xml:space="preserve"> «Грибы» с помощью сюжетных картин.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№7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Уточнение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артикуляции звуков [а], [у], [и], [о],  [ы]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 xml:space="preserve">Звуки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А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.И,Ы,О </w:t>
            </w:r>
            <w:r w:rsidRPr="00E07BBA">
              <w:rPr>
                <w:b/>
                <w:bCs/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rPr>
          <w:trHeight w:val="250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мь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 М, МЬ.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Буква М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составлению рассказа по серии сюжетных картин;</w:t>
            </w:r>
          </w:p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 умение   строить   последовательно свое высказывание;</w:t>
            </w:r>
          </w:p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активизировать и расширять словарь детей по теме домашние животные;</w:t>
            </w:r>
          </w:p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любознательность к окружающей природе.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Составление рассказа «Неудачная охота» по серии сюжетных картин.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№8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rPr>
          <w:trHeight w:val="31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звукам [н],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нь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Дифференциация звуков [н]- [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 Н-М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-НЬ</w:t>
            </w:r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№16,17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пересказывать рассказ близко к тексту;</w:t>
            </w:r>
          </w:p>
          <w:p w:rsidR="0016797A" w:rsidRPr="00E07BBA" w:rsidRDefault="0016797A" w:rsidP="0016797A">
            <w:pPr>
              <w:ind w:right="28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закреплять у детей правильное употребление в речи притяжательных прилагательных;</w:t>
            </w:r>
          </w:p>
          <w:p w:rsidR="0016797A" w:rsidRPr="00E07BBA" w:rsidRDefault="0016797A" w:rsidP="0016797A">
            <w:pPr>
              <w:ind w:right="28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развивать умение отвечать на вопросы полными ответами;</w:t>
            </w:r>
          </w:p>
          <w:p w:rsidR="0016797A" w:rsidRPr="00E07BBA" w:rsidRDefault="0016797A" w:rsidP="0016797A">
            <w:pPr>
              <w:ind w:right="14"/>
              <w:jc w:val="both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воспитывать у детей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В.Бианки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 xml:space="preserve"> «Купание 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медвежа</w:t>
            </w:r>
            <w:proofErr w:type="spellEnd"/>
          </w:p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№9</w:t>
            </w:r>
          </w:p>
        </w:tc>
      </w:tr>
      <w:tr w:rsidR="0016797A" w:rsidRPr="00E07BBA" w:rsidTr="0016797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  <w:tr w:rsidR="0016797A" w:rsidRPr="00E07BBA" w:rsidTr="0016797A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ind w:left="-360" w:firstLine="360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Осенняя одежда, обувь, головные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уборы.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>Уточнение акустико-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-ку звука [б], [</w:t>
            </w:r>
            <w:proofErr w:type="spellStart"/>
            <w:r w:rsidRPr="00E07BBA">
              <w:rPr>
                <w:color w:val="000000"/>
                <w:sz w:val="28"/>
                <w:szCs w:val="28"/>
              </w:rPr>
              <w:t>бь</w:t>
            </w:r>
            <w:proofErr w:type="spell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Звуки Б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,Б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Ь. Буква Б.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№18,19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обучать детей составлению описательного рассказа;</w:t>
            </w:r>
          </w:p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расширять и активизировать словарь детей по теме «Одежда»;</w:t>
            </w:r>
          </w:p>
          <w:p w:rsidR="0016797A" w:rsidRPr="00E07BBA" w:rsidRDefault="0016797A" w:rsidP="0016797A">
            <w:pPr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>упражнять в употреблении распространенных предложений;</w:t>
            </w:r>
          </w:p>
          <w:p w:rsidR="0016797A" w:rsidRPr="00E07BBA" w:rsidRDefault="0016797A" w:rsidP="0016797A">
            <w:pPr>
              <w:spacing w:line="0" w:lineRule="atLeast"/>
              <w:ind w:left="34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>воспитание навыков самообслуживания.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lastRenderedPageBreak/>
              <w:t xml:space="preserve">Составление описательного рассказа с опорой на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схему.</w:t>
            </w:r>
          </w:p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b/>
                <w:bCs/>
                <w:color w:val="000000"/>
                <w:sz w:val="28"/>
                <w:szCs w:val="28"/>
              </w:rPr>
              <w:t>№10</w:t>
            </w:r>
          </w:p>
        </w:tc>
      </w:tr>
      <w:tr w:rsidR="0016797A" w:rsidRPr="00E07BB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  <w:sz w:val="28"/>
                <w:szCs w:val="28"/>
              </w:rPr>
              <w:t xml:space="preserve">Дифференциация </w:t>
            </w:r>
            <w:r w:rsidRPr="00E07BBA">
              <w:rPr>
                <w:color w:val="000000"/>
                <w:sz w:val="28"/>
                <w:szCs w:val="28"/>
              </w:rPr>
              <w:lastRenderedPageBreak/>
              <w:t>звуков [б]- [</w:t>
            </w:r>
            <w:proofErr w:type="gramStart"/>
            <w:r w:rsidRPr="00E07B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07BB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E07BBA" w:rsidRDefault="0016797A" w:rsidP="0016797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E07BBA">
              <w:rPr>
                <w:color w:val="000000"/>
              </w:rPr>
              <w:lastRenderedPageBreak/>
              <w:t xml:space="preserve">Звуки </w:t>
            </w:r>
            <w:proofErr w:type="gramStart"/>
            <w:r w:rsidRPr="00E07BBA">
              <w:rPr>
                <w:color w:val="000000"/>
              </w:rPr>
              <w:t>П-Б</w:t>
            </w:r>
            <w:proofErr w:type="gramEnd"/>
            <w:r w:rsidRPr="00E07BBA">
              <w:rPr>
                <w:b/>
                <w:bCs/>
                <w:color w:val="000000"/>
              </w:rPr>
              <w:t>№20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E07BBA" w:rsidRDefault="0016797A" w:rsidP="0016797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16797A">
        <w:rPr>
          <w:color w:val="000000"/>
          <w:sz w:val="28"/>
          <w:szCs w:val="28"/>
        </w:rPr>
        <w:lastRenderedPageBreak/>
        <w:t>IIпериод</w:t>
      </w:r>
      <w:proofErr w:type="spellEnd"/>
      <w:r w:rsidRPr="0016797A">
        <w:rPr>
          <w:color w:val="000000"/>
          <w:sz w:val="28"/>
          <w:szCs w:val="28"/>
        </w:rPr>
        <w:t xml:space="preserve"> обучения (</w:t>
      </w:r>
      <w:proofErr w:type="spellStart"/>
      <w:r w:rsidRPr="0016797A">
        <w:rPr>
          <w:color w:val="000000"/>
          <w:sz w:val="28"/>
          <w:szCs w:val="28"/>
        </w:rPr>
        <w:t>декабрь</w:t>
      </w:r>
      <w:proofErr w:type="gramStart"/>
      <w:r w:rsidRPr="0016797A">
        <w:rPr>
          <w:color w:val="000000"/>
          <w:sz w:val="28"/>
          <w:szCs w:val="28"/>
        </w:rPr>
        <w:t>,я</w:t>
      </w:r>
      <w:proofErr w:type="gramEnd"/>
      <w:r w:rsidRPr="0016797A">
        <w:rPr>
          <w:color w:val="000000"/>
          <w:sz w:val="28"/>
          <w:szCs w:val="28"/>
        </w:rPr>
        <w:t>нварь,февраль</w:t>
      </w:r>
      <w:proofErr w:type="spellEnd"/>
      <w:r w:rsidRPr="0016797A">
        <w:rPr>
          <w:color w:val="000000"/>
          <w:sz w:val="28"/>
          <w:szCs w:val="28"/>
        </w:rPr>
        <w:t>)</w:t>
      </w:r>
    </w:p>
    <w:tbl>
      <w:tblPr>
        <w:tblW w:w="12945" w:type="dxa"/>
        <w:tblInd w:w="-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943"/>
        <w:gridCol w:w="3536"/>
        <w:gridCol w:w="1934"/>
        <w:gridCol w:w="2577"/>
        <w:gridCol w:w="2552"/>
      </w:tblGrid>
      <w:tr w:rsidR="0016797A" w:rsidRPr="0016797A" w:rsidTr="0016797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5c1bae1ce4fd15a12dde691a87bafd351beee263"/>
            <w:bookmarkStart w:id="4" w:name="1"/>
            <w:bookmarkEnd w:id="3"/>
            <w:bookmarkEnd w:id="4"/>
            <w:r w:rsidRPr="0016797A">
              <w:rPr>
                <w:b/>
                <w:bCs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Лексическая</w:t>
            </w:r>
          </w:p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Формирование</w:t>
            </w:r>
          </w:p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Связная речь</w:t>
            </w: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16797A" w:rsidRPr="0016797A" w:rsidTr="0016797A">
        <w:trPr>
          <w:trHeight w:val="160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Зима.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Зимние месяцы.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-ку звука [с],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, СЬ. Буква С.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№23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№21,22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Развитие семантического поля слова «снег». Практическое закрепление в речи детей глаголов прошедшего времени.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«Зимние забавы» по сюжетной картине (образец – рассказ логопеда)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№11</w:t>
            </w:r>
          </w:p>
        </w:tc>
      </w:tr>
      <w:tr w:rsidR="0016797A" w:rsidRPr="0016797A" w:rsidTr="0016797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13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Дикие животные зимой.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-ку звука [з],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зь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, ЗЬ. Буква З.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№24,25,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Расширение предикатного словаря. Практическое употребление в речи имен существительных в различных падежах.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«Кормушка» по серии сюжетных картин.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№12</w:t>
            </w:r>
          </w:p>
        </w:tc>
      </w:tr>
      <w:tr w:rsidR="0016797A" w:rsidRPr="0016797A" w:rsidTr="0016797A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8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8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Мебель.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8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сь</w:t>
            </w:r>
            <w:proofErr w:type="spellEnd"/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зь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], [с]-[з].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  <w:sz w:val="8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8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Расширение знания значения предлогов и употребление их в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самостоятельной речи. Закрепление предложно-падежных конструкций.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Составление рассказа «Как изготавливают мебель» по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опорным словам.</w:t>
            </w:r>
          </w:p>
          <w:p w:rsidR="0016797A" w:rsidRPr="0016797A" w:rsidRDefault="0016797A" w:rsidP="0016797A">
            <w:pPr>
              <w:spacing w:line="8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№13</w:t>
            </w:r>
          </w:p>
        </w:tc>
      </w:tr>
      <w:tr w:rsidR="0016797A" w:rsidRPr="0016797A" w:rsidTr="0016797A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4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акустико-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артикуляционнуюхар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-ку звука [в],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вь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В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Ь.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№27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словаря прилагательных. Образование относительных прилагательных. Развитие навыка словообразования. Закрепление употребления имен существительных в Т.п.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русской народной сказки «Лиса и журавль» (с элементами драматизации)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№14</w:t>
            </w:r>
          </w:p>
        </w:tc>
      </w:tr>
      <w:tr w:rsidR="0016797A" w:rsidRPr="0016797A" w:rsidTr="0016797A">
        <w:trPr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16797A" w:rsidRPr="0016797A" w:rsidTr="0016797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КАНИКУЛЫ</w:t>
            </w:r>
          </w:p>
        </w:tc>
      </w:tr>
      <w:tr w:rsidR="0016797A" w:rsidRPr="0016797A" w:rsidTr="0016797A">
        <w:trPr>
          <w:trHeight w:val="8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Животные жарких стран.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[д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дь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], [т]-[д].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Д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,Д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Ь. 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№29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Закрепление употребления имен существительных множественного числа в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навыка словообразования по теме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Б.С.Житкова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«Как слон спас хозяина от тигра».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№15</w:t>
            </w:r>
          </w:p>
        </w:tc>
      </w:tr>
      <w:tr w:rsidR="0016797A" w:rsidRPr="0016797A" w:rsidTr="0016797A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ЗвукиТ-Д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66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ть</w:t>
            </w:r>
            <w:proofErr w:type="spellEnd"/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дь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ТЬ-ДЬ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Обучение составлению сложносочиненных предложений.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Расширение словаря антонимов. Словообразование притяжательных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рассказа по сюжетной картине «Семья»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№16</w:t>
            </w:r>
          </w:p>
        </w:tc>
      </w:tr>
      <w:tr w:rsidR="0016797A" w:rsidRPr="0016797A" w:rsidTr="0016797A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16797A" w:rsidRPr="0016797A" w:rsidTr="0016797A">
        <w:trPr>
          <w:trHeight w:val="8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Инструменты.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[г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гь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], [г]-[к].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Г-ГЬ.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Г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№33</w:t>
            </w:r>
            <w:r w:rsidRPr="0016797A">
              <w:rPr>
                <w:color w:val="000000"/>
                <w:sz w:val="28"/>
                <w:szCs w:val="28"/>
              </w:rPr>
              <w:t>ЗвукиК-Г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№34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Закрепление навыка употребления имен существительных в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Тв.п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сказки «Две косы».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№17</w:t>
            </w:r>
          </w:p>
        </w:tc>
      </w:tr>
      <w:tr w:rsidR="0016797A" w:rsidRPr="0016797A" w:rsidTr="0016797A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104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Морские, речные и аквариумные обитатели.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[э], [й]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 и буква Э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,Й</w:t>
            </w:r>
            <w:proofErr w:type="gramEnd"/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№35,36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Образование притяжательных прилагательных. Образование отыменных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Е.Пермяка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«Первая рыбка»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№18</w:t>
            </w:r>
          </w:p>
        </w:tc>
      </w:tr>
      <w:tr w:rsidR="0016797A" w:rsidRPr="0016797A" w:rsidTr="0016797A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proofErr w:type="gramStart"/>
            <w:r w:rsidRPr="0016797A">
              <w:rPr>
                <w:color w:val="000000"/>
                <w:sz w:val="28"/>
                <w:szCs w:val="28"/>
              </w:rPr>
              <w:t>защитни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-ков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 xml:space="preserve"> Отечества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Механизм  образования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йэ</w:t>
            </w:r>
            <w:proofErr w:type="spellEnd"/>
            <w:proofErr w:type="gramStart"/>
            <w:r w:rsidRPr="0016797A">
              <w:rPr>
                <w:color w:val="000000"/>
                <w:sz w:val="28"/>
                <w:szCs w:val="28"/>
              </w:rPr>
              <w:t>]М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еханизм  образования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йа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Е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,Я</w:t>
            </w:r>
            <w:proofErr w:type="gramEnd"/>
          </w:p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№37,38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«Собака-Санитар» по серии сюжетных картин.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№19</w:t>
            </w:r>
          </w:p>
        </w:tc>
      </w:tr>
      <w:tr w:rsidR="0016797A" w:rsidRPr="0016797A" w:rsidTr="001679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146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[ш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[с]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Звук и 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Ш</w:t>
            </w:r>
            <w:proofErr w:type="gramEnd"/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№39</w:t>
            </w:r>
            <w:r w:rsidRPr="0016797A">
              <w:rPr>
                <w:color w:val="000000"/>
                <w:sz w:val="28"/>
                <w:szCs w:val="28"/>
              </w:rPr>
              <w:t>Звуки С-Ш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№40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Образование и закрепление в речи глаголов движения с приставками. Дифференциация транспорта по видам.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Закрепление употребления формы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Тв.п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 существительных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Составление рассказа «Все хорошо, что хорошо кончается» по сюжетной картине с придумыванием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предшествующих и последующих событий.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№20</w:t>
            </w:r>
          </w:p>
        </w:tc>
      </w:tr>
      <w:tr w:rsidR="0016797A" w:rsidRPr="0016797A" w:rsidTr="0016797A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16797A">
        <w:rPr>
          <w:color w:val="000000"/>
          <w:sz w:val="28"/>
          <w:szCs w:val="28"/>
        </w:rPr>
        <w:lastRenderedPageBreak/>
        <w:t>III</w:t>
      </w:r>
      <w:proofErr w:type="gramEnd"/>
      <w:r w:rsidRPr="0016797A">
        <w:rPr>
          <w:color w:val="000000"/>
          <w:sz w:val="28"/>
          <w:szCs w:val="28"/>
        </w:rPr>
        <w:t>период</w:t>
      </w:r>
      <w:proofErr w:type="spellEnd"/>
      <w:r w:rsidRPr="0016797A">
        <w:rPr>
          <w:color w:val="000000"/>
          <w:sz w:val="28"/>
          <w:szCs w:val="28"/>
        </w:rPr>
        <w:t xml:space="preserve"> обучения (март, апрель, май)</w:t>
      </w:r>
    </w:p>
    <w:tbl>
      <w:tblPr>
        <w:tblW w:w="12915" w:type="dxa"/>
        <w:tblInd w:w="-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303"/>
        <w:gridCol w:w="3080"/>
        <w:gridCol w:w="1651"/>
        <w:gridCol w:w="2614"/>
        <w:gridCol w:w="4343"/>
      </w:tblGrid>
      <w:tr w:rsidR="0016797A" w:rsidRPr="0016797A" w:rsidTr="0016797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" w:name="b9041c168dd87d53694f35751742485fd312dd13"/>
            <w:bookmarkStart w:id="6" w:name="2"/>
            <w:bookmarkEnd w:id="5"/>
            <w:bookmarkEnd w:id="6"/>
            <w:r w:rsidRPr="0016797A">
              <w:rPr>
                <w:b/>
                <w:bCs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Лексическая</w:t>
            </w:r>
          </w:p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Формирование</w:t>
            </w:r>
          </w:p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Связная речь</w:t>
            </w: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16797A" w:rsidRPr="0016797A" w:rsidTr="0016797A">
        <w:trPr>
          <w:trHeight w:val="6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[ж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[ш]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Ш-Ж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№45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и расширение семантического поля слова «жук». Развитие словаря прилагательных.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К.Д.Ушинского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«Четыре желания»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№21</w:t>
            </w:r>
          </w:p>
        </w:tc>
      </w:tr>
      <w:tr w:rsidR="0016797A" w:rsidRPr="0016797A" w:rsidTr="0016797A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74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Весна. Мамин праздник.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[ж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[ш], [ш]-[ж]-[с]-[з]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Ш-Ж-С-З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№46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словаря по теме. Развитие навыков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  <w:r w:rsidRPr="0016797A">
              <w:rPr>
                <w:b/>
                <w:bCs/>
                <w:color w:val="000000"/>
              </w:rPr>
              <w:t>№22</w:t>
            </w:r>
          </w:p>
        </w:tc>
      </w:tr>
      <w:tr w:rsidR="0016797A" w:rsidRPr="0016797A" w:rsidTr="0016797A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9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Перелетные птицы весной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], [ль]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 и Л и ЛЬ буква Л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№47,48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семантического поля слова «ласточка». Расширение глагольного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«Скворечник» по серии сюжетных картин.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№23</w:t>
            </w:r>
          </w:p>
        </w:tc>
      </w:tr>
      <w:tr w:rsidR="0016797A" w:rsidRPr="0016797A" w:rsidTr="0016797A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66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Растения и животные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весной.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Уточнение артикуляции и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произношения звука [ц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]Д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ифференциация звуков [ц]-[с]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Уточнение и расширение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словаря по теме. Формирование и расширение семантического поля слова «цветок».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Г.А.Скребицкого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«Весна»  с   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№24 </w:t>
            </w:r>
            <w:r w:rsidRPr="0016797A">
              <w:rPr>
                <w:color w:val="000000"/>
                <w:sz w:val="28"/>
                <w:szCs w:val="28"/>
              </w:rPr>
              <w:t>придумыванием последующих событий.</w:t>
            </w:r>
          </w:p>
        </w:tc>
      </w:tr>
      <w:tr w:rsidR="0016797A" w:rsidRPr="0016797A" w:rsidTr="0016797A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Звук и 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№50,51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16797A" w:rsidRPr="0016797A" w:rsidTr="0016797A">
        <w:trPr>
          <w:trHeight w:val="6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Наша страна.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Механизм  образования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йу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Упражнение в образовании синонимических рядов. 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</w:rPr>
              <w:t xml:space="preserve">Пересказ рассказа </w:t>
            </w:r>
            <w:proofErr w:type="spellStart"/>
            <w:r w:rsidRPr="0016797A">
              <w:rPr>
                <w:color w:val="000000"/>
              </w:rPr>
              <w:t>С.А.Баруздина</w:t>
            </w:r>
            <w:proofErr w:type="spellEnd"/>
            <w:r w:rsidRPr="0016797A">
              <w:rPr>
                <w:color w:val="000000"/>
              </w:rPr>
              <w:t xml:space="preserve"> «Страна, где мы живем» с </w:t>
            </w:r>
            <w:r w:rsidRPr="0016797A">
              <w:rPr>
                <w:b/>
                <w:bCs/>
                <w:color w:val="000000"/>
              </w:rPr>
              <w:t>№25 </w:t>
            </w:r>
            <w:r w:rsidRPr="0016797A">
              <w:rPr>
                <w:color w:val="000000"/>
              </w:rPr>
              <w:t>изменением главных действующих лиц и добавлением последующих событий.</w:t>
            </w:r>
          </w:p>
        </w:tc>
      </w:tr>
      <w:tr w:rsidR="0016797A" w:rsidRPr="0016797A" w:rsidTr="0016797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№52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4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[р]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,[</w:t>
            </w:r>
            <w:proofErr w:type="spellStart"/>
            <w:proofErr w:type="gramEnd"/>
            <w:r w:rsidRPr="0016797A">
              <w:rPr>
                <w:color w:val="000000"/>
                <w:sz w:val="28"/>
                <w:szCs w:val="28"/>
              </w:rPr>
              <w:t>рь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Звук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 xml:space="preserve"> РЬ буква Р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№53,№54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Расширение словаря по теме. Формирование навыков словообразования и расширения словаря.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</w:rPr>
              <w:t>Составление рассказа «Кто кормит нас вкусно и полезно» (из коллективного опыта)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</w:rPr>
              <w:t>№26</w:t>
            </w:r>
          </w:p>
        </w:tc>
      </w:tr>
      <w:tr w:rsidR="0016797A" w:rsidRPr="0016797A" w:rsidTr="0016797A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7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Наш дом.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звука, дифференциаци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я[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р]-[л]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Упражнение в образовании слов сложного состава. 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797A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оставление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рассказа «Дом, в котором я живу» (из личного опыта)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№27</w:t>
            </w:r>
          </w:p>
        </w:tc>
      </w:tr>
      <w:tr w:rsidR="0016797A" w:rsidRPr="0016797A" w:rsidTr="0016797A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Р-Л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108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Сад-огород-лес.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[ч]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,[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ч]-[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 и буква Ч Звуки Ч-ТЬ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№55,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№56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Формирование и расширение семантического поля слова «бабочка». Сад-огород-лес: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разграничение понятий по теме.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В.А.Сухомлинского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«Стыдно перед соловушкой» с          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№28 </w:t>
            </w:r>
            <w:r w:rsidRPr="0016797A">
              <w:rPr>
                <w:color w:val="000000"/>
                <w:sz w:val="28"/>
                <w:szCs w:val="28"/>
              </w:rPr>
              <w:t>придумыванием предшествующих событий.</w:t>
            </w:r>
          </w:p>
        </w:tc>
      </w:tr>
      <w:tr w:rsidR="0016797A" w:rsidRPr="0016797A" w:rsidTr="0016797A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Arial" w:hAnsi="Arial" w:cs="Arial"/>
                <w:color w:val="666666"/>
                <w:sz w:val="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16797A" w:rsidRPr="0016797A" w:rsidTr="0016797A">
        <w:trPr>
          <w:trHeight w:val="4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[ф]-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фь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], [ф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[в]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Ф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,Ф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Ь. Буква Ф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№57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Расширение словаря по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теме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ормирование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навыка употребления в речи возвратных глаголов.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«Человек» по серии картин.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№29</w:t>
            </w:r>
          </w:p>
        </w:tc>
      </w:tr>
      <w:tr w:rsidR="0016797A" w:rsidRPr="0016797A" w:rsidTr="0016797A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Ф-В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62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[щ]- [ч]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Звук и 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Щ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№59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и расширение семантического поля слова «щенок». Развитие навыка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«Щенок» по серии сюжетных картин.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№30</w:t>
            </w:r>
          </w:p>
        </w:tc>
      </w:tr>
      <w:tr w:rsidR="0016797A" w:rsidRPr="0016797A" w:rsidTr="0016797A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Щ-Ч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700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Школа. Школьные принадлежности.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Дифференциация звуков [щ]-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], [щ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[ч]-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]-[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Щ-ТЬ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№61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Согласование притяжательных местоимений с существительными.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по серии сюжетных картин (с одним закрытым фрагментом)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№31</w:t>
            </w:r>
          </w:p>
        </w:tc>
      </w:tr>
      <w:tr w:rsidR="0016797A" w:rsidRPr="0016797A" w:rsidTr="0016797A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Звуки Щ-Ч-СЬ-ТЬ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№62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97A" w:rsidRPr="0016797A" w:rsidTr="0016797A">
        <w:trPr>
          <w:trHeight w:val="112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firstLine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Мягкие и твердые согласные.</w:t>
            </w:r>
          </w:p>
          <w:p w:rsidR="0016797A" w:rsidRPr="0016797A" w:rsidRDefault="0016797A" w:rsidP="0016797A">
            <w:pPr>
              <w:ind w:firstLine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Глухие и звонкие согласные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№63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Упражнение в образовании и употреблении в речи прилагательных сравнительной степени. Формирование и расширение словаря по теме.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«Как я проведу лето» (на заданную тему)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№32</w:t>
            </w:r>
          </w:p>
        </w:tc>
      </w:tr>
    </w:tbl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color w:val="000000"/>
          <w:sz w:val="28"/>
          <w:szCs w:val="28"/>
        </w:rPr>
        <w:lastRenderedPageBreak/>
        <w:t>1 подгруппа – 5-6 лет:</w:t>
      </w: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i/>
          <w:iCs/>
          <w:color w:val="000000"/>
          <w:sz w:val="28"/>
          <w:szCs w:val="28"/>
        </w:rPr>
        <w:t>I период обучения (сентябрь, октябрь, ноябрь)</w:t>
      </w:r>
    </w:p>
    <w:tbl>
      <w:tblPr>
        <w:tblW w:w="12180" w:type="dxa"/>
        <w:tblInd w:w="-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858"/>
        <w:gridCol w:w="1894"/>
        <w:gridCol w:w="1034"/>
        <w:gridCol w:w="3900"/>
        <w:gridCol w:w="5938"/>
      </w:tblGrid>
      <w:tr w:rsidR="0016797A" w:rsidRPr="0016797A" w:rsidTr="0016797A">
        <w:trPr>
          <w:trHeight w:val="80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dc73790f693b2325fee4f6b68acc5ad3e9b56537"/>
            <w:bookmarkStart w:id="8" w:name="3"/>
            <w:bookmarkEnd w:id="7"/>
            <w:bookmarkEnd w:id="8"/>
            <w:r w:rsidRPr="0016797A">
              <w:rPr>
                <w:b/>
                <w:bCs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Лексическая</w:t>
            </w:r>
          </w:p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Формирование</w:t>
            </w:r>
          </w:p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Связная речь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ОБСЛЕДОВАНИЕ РЕЧИ ДЕТЕЙ</w:t>
            </w:r>
          </w:p>
        </w:tc>
      </w:tr>
      <w:tr w:rsidR="0016797A" w:rsidRPr="0016797A" w:rsidTr="0016797A">
        <w:trPr>
          <w:trHeight w:val="80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Осень.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Развитие слухового внимания и восприятия на неречевых звуках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детей пересказывать рассказ с опорой на картинки.</w:t>
            </w:r>
          </w:p>
          <w:p w:rsidR="0016797A" w:rsidRPr="0016797A" w:rsidRDefault="0016797A" w:rsidP="001679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систематизировать знания детей о поведении животных в осенний период;</w:t>
            </w:r>
          </w:p>
          <w:p w:rsidR="0016797A" w:rsidRPr="0016797A" w:rsidRDefault="0016797A" w:rsidP="001679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активизировать словарь по теме «Осень»;</w:t>
            </w:r>
          </w:p>
          <w:p w:rsidR="0016797A" w:rsidRPr="0016797A" w:rsidRDefault="0016797A" w:rsidP="001679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умение образовывать имена существительные во множественном числе.</w:t>
            </w:r>
          </w:p>
          <w:p w:rsidR="0016797A" w:rsidRPr="0016797A" w:rsidRDefault="0016797A" w:rsidP="001679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литературно-художественный вкус, способность понимать и чувствовать настроение героев произведения.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Н. Сладкова «Осень на пороге» с использованием магнитной доски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</w:t>
            </w:r>
          </w:p>
        </w:tc>
      </w:tr>
      <w:tr w:rsidR="0016797A" w:rsidRPr="0016797A" w:rsidTr="0016797A">
        <w:trPr>
          <w:trHeight w:val="80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Деревья осенью.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Развитие слухового внимания и восприятия на речевых звуках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умение задавать вопросы;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обобщать знания о деревьях.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бережное отношение детей к природе.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описательного рассказа о дереве с использованием схемы описания.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16797A" w:rsidRPr="0016797A" w:rsidTr="0016797A">
        <w:trPr>
          <w:trHeight w:val="10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Овощи.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[у]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детей пересказывать рассказ, используя сюжетные картинки;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логическому построению высказывания.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у детей умение отвечать на вопросы полным предложением;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и дифференцировать знания детей по теме «Сад — огород»;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внимание,  мышление,  связную речь;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согласовывать слова в предложениях.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трудолюбие и желание добиться успеха собственным трудом.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«Богатый урожай» с использованием серии сюжетных картин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№3</w:t>
            </w:r>
          </w:p>
        </w:tc>
      </w:tr>
      <w:tr w:rsidR="0016797A" w:rsidRPr="0016797A" w:rsidTr="0016797A">
        <w:trPr>
          <w:trHeight w:val="108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Фрукты.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[а]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детей подбирать существительные к прилагательным;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составлять рассказ с опорой на схему.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закреплять у детей употребление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существительных в винительном падеже;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умение отвечать на вопросы полным ответом;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употребление притяжательных местоимений.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гигиенические навыки и навыки самообслуживания.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описательного рассказа о фруктах с опорой на схему. Рассказ-описание «Фрукты»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№4</w:t>
            </w:r>
          </w:p>
        </w:tc>
      </w:tr>
      <w:tr w:rsidR="0016797A" w:rsidRPr="0016797A" w:rsidTr="0016797A">
        <w:trPr>
          <w:trHeight w:val="54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[у]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30"/>
                <w:szCs w:val="30"/>
              </w:rPr>
              <w:t>учить детей преобразованию глаголов единственного числа в множественное число.</w:t>
            </w:r>
          </w:p>
          <w:p w:rsidR="0016797A" w:rsidRPr="0016797A" w:rsidRDefault="0016797A" w:rsidP="0016797A">
            <w:pPr>
              <w:ind w:left="18"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30"/>
                <w:szCs w:val="30"/>
              </w:rPr>
              <w:t>упражнять детей в отгадывании насекомых по совершаемым действиям;</w:t>
            </w:r>
          </w:p>
          <w:p w:rsidR="0016797A" w:rsidRPr="0016797A" w:rsidRDefault="0016797A" w:rsidP="0016797A">
            <w:pPr>
              <w:ind w:left="18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30"/>
                <w:szCs w:val="30"/>
              </w:rPr>
              <w:t>развивать умение употреблять существительные в форме родительного падежа множественного числа;</w:t>
            </w:r>
          </w:p>
          <w:p w:rsidR="0016797A" w:rsidRPr="0016797A" w:rsidRDefault="0016797A" w:rsidP="0016797A">
            <w:pPr>
              <w:ind w:left="18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30"/>
                <w:szCs w:val="30"/>
              </w:rPr>
              <w:t>закреплять употребление предлогов при составлении предложений.</w:t>
            </w:r>
          </w:p>
          <w:p w:rsidR="0016797A" w:rsidRPr="0016797A" w:rsidRDefault="0016797A" w:rsidP="0016797A">
            <w:pPr>
              <w:ind w:left="18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30"/>
                <w:szCs w:val="30"/>
              </w:rPr>
              <w:t>воспитывать у детей любовь и бережное отношение к красивым местам и их обитателям.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описательно рассказа о насекомом с опорой на схему. «Насекомые»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№5</w:t>
            </w:r>
          </w:p>
        </w:tc>
      </w:tr>
      <w:tr w:rsidR="0016797A" w:rsidRPr="0016797A" w:rsidTr="0016797A">
        <w:trPr>
          <w:trHeight w:val="42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6797A">
              <w:rPr>
                <w:color w:val="000000"/>
                <w:sz w:val="28"/>
                <w:szCs w:val="28"/>
              </w:rPr>
              <w:t>Перелет-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16797A">
              <w:rPr>
                <w:color w:val="000000"/>
                <w:sz w:val="28"/>
                <w:szCs w:val="28"/>
              </w:rPr>
              <w:t xml:space="preserve"> птицы.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Уточнение артикуляции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учить детей образовывать и употреблять приставочные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глаголы и различные предлоги.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умение составлять простые предложения;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упражнять детей в образовании имен существительных с уменьшительно-ласкательным значением;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умение согласовывать имена существительные с именами числительными.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интерес к поведению пернатых обитателей природы, бережное отношение к ним.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Составление рассказа о птичке, которая вылетела из гнезда в поисках корма по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демонстрируемым действиям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№6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Грибы. Ягоды.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[о]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№7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различать съедобные и несъедобные грибы;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образовывать и употреблять имена существительные в родительном падеже множественного числа.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закреплять употребление предлога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упражнять детей в подборе обобщающих слов;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и активизировать словарный запас по теме.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воспитывать у детей интерес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к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окружающейприроде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и бережное отношение к ней.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«Лес. Грибы. Ягоды»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№7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Домашние животные.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[и]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детей образовывать сложные слова;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образовывать притяжательные прилагательные.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расширять словарь антонимов;  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активизировать словарь по теме, закреплять употребление существительного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мн.ч.Р.п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словообразование и словоизменение.</w:t>
            </w:r>
          </w:p>
          <w:p w:rsidR="0016797A" w:rsidRPr="0016797A" w:rsidRDefault="0016797A" w:rsidP="0016797A">
            <w:pPr>
              <w:ind w:left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познавательный интерес к окружающему миру.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Домашние животные и их детеныши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№8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Дикие животные.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М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left="18"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обучать детей образованию притяжательных прилагательных.</w:t>
            </w:r>
          </w:p>
          <w:p w:rsidR="0016797A" w:rsidRPr="0016797A" w:rsidRDefault="0016797A" w:rsidP="0016797A">
            <w:pPr>
              <w:ind w:left="18"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закреплять у детей навык использования в речи простых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предлогов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:</w:t>
            </w:r>
            <w:r w:rsidRPr="0016797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16797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16797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, с, под, над, за, в;</w:t>
            </w:r>
          </w:p>
          <w:p w:rsidR="0016797A" w:rsidRPr="0016797A" w:rsidRDefault="0016797A" w:rsidP="0016797A">
            <w:pPr>
              <w:ind w:left="18"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упражнять в подборе имен прилагательных к именам существительным по теме;</w:t>
            </w:r>
          </w:p>
          <w:p w:rsidR="0016797A" w:rsidRPr="0016797A" w:rsidRDefault="0016797A" w:rsidP="0016797A">
            <w:pPr>
              <w:ind w:lef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навыки словообразования.</w:t>
            </w:r>
          </w:p>
          <w:p w:rsidR="0016797A" w:rsidRPr="0016797A" w:rsidRDefault="0016797A" w:rsidP="0016797A">
            <w:pPr>
              <w:ind w:left="18"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воспитывать любознательность, доброту,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любовь к окружающей природе.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Дикие животные зимой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№9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Осенняя одежда, обувь, головные уборы.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Н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right="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формировать у детей умение подбирать и согласовывать глаголы с именами существительными в форме единственного и множественного числа.</w:t>
            </w:r>
          </w:p>
          <w:p w:rsidR="0016797A" w:rsidRPr="0016797A" w:rsidRDefault="0016797A" w:rsidP="0016797A">
            <w:pPr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активизировать словарь детей по теме, развивать связную речь;</w:t>
            </w:r>
          </w:p>
          <w:p w:rsidR="0016797A" w:rsidRPr="0016797A" w:rsidRDefault="0016797A" w:rsidP="0016797A">
            <w:pPr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упражнять детей в подборе слов, противоположных по значению (антонимов);</w:t>
            </w:r>
          </w:p>
          <w:p w:rsidR="0016797A" w:rsidRPr="0016797A" w:rsidRDefault="0016797A" w:rsidP="0016797A">
            <w:pPr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развивать мыслительную деятельность и внимание.</w:t>
            </w:r>
          </w:p>
          <w:p w:rsidR="0016797A" w:rsidRPr="0016797A" w:rsidRDefault="0016797A" w:rsidP="0016797A">
            <w:pPr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воспитывать у детей аккуратность, умение ухаживать за предметами обуви, одежды.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Обувь. Одежда. Головные уборы.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№10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II период обучения (декабрь, январь, февраль)</w:t>
            </w:r>
          </w:p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Зима. Зимние месяцы.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6797A">
              <w:rPr>
                <w:color w:val="000000"/>
                <w:sz w:val="28"/>
                <w:szCs w:val="28"/>
              </w:rPr>
              <w:t>Закреплять умение употреблять предлоги движения в, из, от, по, к; учить подбирать родственные слова; учить образовывать глаголы прошедшего времени.</w:t>
            </w:r>
            <w:proofErr w:type="gramEnd"/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«Общая горка», составленного по картине с проблемным сюжетом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№11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Зима. Дикие животные зимой.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Зимующие птицы.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Уточнение артикуляции и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произношения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Учить образовывать глаголы и закреплять знания детей о голосах птиц; учить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образовывать прилагательные и существительные с помощью уменьшительно-ласкательных суффиксов; закреплять употребление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сущ-ых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мн.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ч</w:t>
            </w:r>
            <w:proofErr w:type="spellEnd"/>
            <w:proofErr w:type="gram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описательного рассказа о зимних птицах с использованием схемы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№12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Мебель.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Развивать умение согласовывать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с прилагательными в роде, числе, падеже; учить подбирать глаголы к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сущ-ым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по теме\4 закреплять навык употребления существительных в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Рассказ – описание «Стул». Составление рассказа по теме с использованием ранее отработанных синтаксических конструкций.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№13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[к]-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кь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Закреплять умение подбирать прилагательные к существительным; упражнять в употреблении предлога </w:t>
            </w:r>
            <w:r w:rsidRPr="0016797A">
              <w:rPr>
                <w:i/>
                <w:iCs/>
                <w:color w:val="000000"/>
                <w:sz w:val="28"/>
                <w:szCs w:val="28"/>
              </w:rPr>
              <w:t>без</w:t>
            </w:r>
            <w:r w:rsidRPr="0016797A">
              <w:rPr>
                <w:color w:val="000000"/>
                <w:sz w:val="28"/>
                <w:szCs w:val="28"/>
              </w:rPr>
              <w:t xml:space="preserve"> и имен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сущ-ых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в различных падежах.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по опорным предметным картинкам на зимнюю тематику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№14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КАНИКУЛЫ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Животные жарких стран.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[б]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Учить употреблять имена существительные во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мн.ч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Рассказ – описание «Слон». Формирование навыка составления короткого рассказа.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№15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бь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№16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подбирать противоположные по значению слова; закреплять знания о родственных связях; развивать понимание логико-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грамматических конструкций.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рассказа по сюжетной картине «Семья».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№16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Инструменты.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[э]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"Как мы общаемся", составленного по отдельным сюжетным картинам 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№17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Морские, речные и аквариумные обитатели.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[г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гь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Г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№18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Образование притяжательных прилагательных.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описательного рассказа о рыбах с использованием схемы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№18</w:t>
            </w:r>
          </w:p>
        </w:tc>
      </w:tr>
      <w:tr w:rsidR="0016797A" w:rsidRPr="0016797A" w:rsidTr="0016797A">
        <w:trPr>
          <w:trHeight w:val="180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[ль]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№19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Обучать образованию прилагательных от существительных; закреплять умение согласовывать числительные два и пять с существительными.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firstLine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«Граница Родины — на замке» по серии сюжетных картин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№19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[ы]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Ы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№20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Рассказ о кораблике. Усвоение навыка составления короткого рассказа.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№20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797A">
              <w:rPr>
                <w:color w:val="000000"/>
                <w:sz w:val="28"/>
                <w:szCs w:val="28"/>
              </w:rPr>
              <w:t>III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период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обучения (март, апрель, май)</w:t>
            </w:r>
          </w:p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Весна.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№21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Упражнять в образовании и практическом использовании в речи притяжательных и относительных прилагательных; учить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классифицировать времена года; отрабатывать падежные окончания имен существительных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ед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16797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мн.ч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Пересказ рассказа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К.Д.Ушинского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«Ч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>етыре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желания»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№21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Мамин праздник.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№22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Учить преобразовывать имена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описательного рассказа о маме по собственному рисунку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№22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Перелетные птицы весной.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[ш]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№23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Расширение глагольного словаря и словаря существительных по теме.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firstLine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Составление   описательного   рассказа  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оптице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 с опорой на схему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№23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[с]- [ш]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№24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русской народной сказки «Три медведя» с элементами драматизации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№24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Наша страна. Наш поселок.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[х]-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хь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Х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№25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описательного рассказа о нашем поселке.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№25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Профессии.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я звука [в]-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вь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№26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Учить называть профессии по месту работы или роду занятия; закреплять употребление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существительных в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Тв.п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.; упражнять в образовании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сущ-ыхмн.ч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ind w:firstLine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 xml:space="preserve">Составление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описательногорассказа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о профессиях с использованием схемы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№26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Наш дом.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[з]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№27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образовывать сложные  слова; закреплять умение составлять предложения с предлогами.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Е. Пермяка «Как Маша стала большой»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№27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Сад-огород-лес.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зь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№28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Согласование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сущ-ых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 xml:space="preserve"> с прилагательными и глаголами, закрепление употребления в речи простых предлогов: </w:t>
            </w:r>
            <w:proofErr w:type="gramStart"/>
            <w:r w:rsidRPr="0016797A">
              <w:rPr>
                <w:i/>
                <w:iCs/>
                <w:color w:val="000000"/>
                <w:sz w:val="28"/>
                <w:szCs w:val="28"/>
              </w:rPr>
              <w:t>на-с</w:t>
            </w:r>
            <w:proofErr w:type="gramEnd"/>
            <w:r w:rsidRPr="0016797A">
              <w:rPr>
                <w:i/>
                <w:iCs/>
                <w:color w:val="000000"/>
                <w:sz w:val="28"/>
                <w:szCs w:val="28"/>
              </w:rPr>
              <w:t>, в-из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Составление рассказа «Заяц и морковка» по серии сюжетных картин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№28</w:t>
            </w:r>
          </w:p>
        </w:tc>
      </w:tr>
      <w:tr w:rsidR="0016797A" w:rsidRPr="0016797A" w:rsidTr="0016797A">
        <w:trPr>
          <w:trHeight w:val="260"/>
        </w:trPr>
        <w:tc>
          <w:tcPr>
            <w:tcW w:w="154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Человек.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[ж]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№29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уменьшительно-ласкательных суффиксов; развивать словарь антонимов.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басни Л. Толстого «Старый дед и внучек»</w:t>
            </w:r>
          </w:p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b/>
                <w:bCs/>
                <w:color w:val="000000"/>
                <w:sz w:val="28"/>
                <w:szCs w:val="28"/>
              </w:rPr>
              <w:t>№29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Домашние животные.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[з]- [ж]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№30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Пересказ рассказа Л. Толстого «Котенок»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№30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Детский сад.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я звука [д]-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дь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Буква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16797A">
              <w:rPr>
                <w:b/>
                <w:bCs/>
                <w:color w:val="000000"/>
                <w:sz w:val="28"/>
                <w:szCs w:val="28"/>
              </w:rPr>
              <w:t>№31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Закреплять умения согласовывать существительные с притяжательными </w:t>
            </w:r>
            <w:r w:rsidRPr="0016797A">
              <w:rPr>
                <w:color w:val="000000"/>
                <w:sz w:val="28"/>
                <w:szCs w:val="28"/>
              </w:rPr>
              <w:lastRenderedPageBreak/>
              <w:t>местоимениями </w:t>
            </w:r>
            <w:proofErr w:type="gramStart"/>
            <w:r w:rsidRPr="0016797A">
              <w:rPr>
                <w:i/>
                <w:iCs/>
                <w:color w:val="000000"/>
                <w:sz w:val="28"/>
                <w:szCs w:val="28"/>
              </w:rPr>
              <w:t>мой</w:t>
            </w:r>
            <w:proofErr w:type="gramEnd"/>
            <w:r w:rsidRPr="0016797A">
              <w:rPr>
                <w:i/>
                <w:iCs/>
                <w:color w:val="000000"/>
                <w:sz w:val="28"/>
                <w:szCs w:val="28"/>
              </w:rPr>
              <w:t>, моя</w:t>
            </w:r>
            <w:r w:rsidRPr="0016797A">
              <w:rPr>
                <w:color w:val="000000"/>
                <w:sz w:val="28"/>
                <w:szCs w:val="28"/>
              </w:rPr>
              <w:t xml:space="preserve">. Отработка падежных окончаний имен 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сущ-ыхед.ч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Составление рассказа «Как мы играли» по демонстрируемым действиям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№31</w:t>
            </w:r>
          </w:p>
        </w:tc>
      </w:tr>
      <w:tr w:rsidR="0016797A" w:rsidRPr="0016797A" w:rsidTr="0016797A">
        <w:trPr>
          <w:trHeight w:val="2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Лето.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Уточнение артикуляции и произношения звука [ф]- [</w:t>
            </w:r>
            <w:proofErr w:type="spellStart"/>
            <w:r w:rsidRPr="0016797A">
              <w:rPr>
                <w:color w:val="000000"/>
                <w:sz w:val="28"/>
                <w:szCs w:val="28"/>
              </w:rPr>
              <w:t>фь</w:t>
            </w:r>
            <w:proofErr w:type="spellEnd"/>
            <w:r w:rsidRPr="0016797A">
              <w:rPr>
                <w:color w:val="000000"/>
                <w:sz w:val="28"/>
                <w:szCs w:val="28"/>
              </w:rPr>
              <w:t>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Буква Ф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№32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97A" w:rsidRPr="0016797A" w:rsidRDefault="0016797A" w:rsidP="00167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97A">
              <w:rPr>
                <w:color w:val="000000"/>
                <w:sz w:val="28"/>
                <w:szCs w:val="28"/>
              </w:rPr>
              <w:t xml:space="preserve">Составление рассказа «Лето красное </w:t>
            </w:r>
            <w:proofErr w:type="gramStart"/>
            <w:r w:rsidRPr="0016797A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16797A">
              <w:rPr>
                <w:color w:val="000000"/>
                <w:sz w:val="28"/>
                <w:szCs w:val="28"/>
              </w:rPr>
              <w:t xml:space="preserve"> шло...» по сюжетной картине</w:t>
            </w:r>
            <w:r w:rsidRPr="0016797A">
              <w:rPr>
                <w:b/>
                <w:bCs/>
                <w:color w:val="000000"/>
                <w:sz w:val="28"/>
                <w:szCs w:val="28"/>
              </w:rPr>
              <w:t>№32</w:t>
            </w:r>
          </w:p>
        </w:tc>
      </w:tr>
    </w:tbl>
    <w:p w:rsidR="00ED3CBD" w:rsidRDefault="00ED3CBD" w:rsidP="0016797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6797A" w:rsidRPr="0016797A" w:rsidRDefault="0016797A" w:rsidP="0016797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color w:val="000000"/>
          <w:sz w:val="26"/>
          <w:szCs w:val="26"/>
        </w:rPr>
        <w:t>ЗАКЛЮЧЕНИЕ</w:t>
      </w:r>
    </w:p>
    <w:p w:rsidR="0016797A" w:rsidRPr="0016797A" w:rsidRDefault="0016797A" w:rsidP="0016797A">
      <w:pPr>
        <w:shd w:val="clear" w:color="auto" w:fill="FFFFFF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b/>
          <w:bCs/>
          <w:color w:val="000000"/>
          <w:sz w:val="26"/>
          <w:szCs w:val="26"/>
          <w:shd w:val="clear" w:color="auto" w:fill="FFFFFF"/>
        </w:rPr>
        <w:t xml:space="preserve">В итоге </w:t>
      </w:r>
      <w:r w:rsidR="00ED3CBD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9" w:name="_GoBack"/>
      <w:bookmarkEnd w:id="9"/>
      <w:r w:rsidRPr="0016797A">
        <w:rPr>
          <w:b/>
          <w:bCs/>
          <w:color w:val="000000"/>
          <w:sz w:val="26"/>
          <w:szCs w:val="26"/>
          <w:shd w:val="clear" w:color="auto" w:fill="FFFFFF"/>
        </w:rPr>
        <w:t xml:space="preserve"> работы дети должны научиться: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понимать обращенную речь в соответствии с параметрами возрастной группы;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фонетически правильно оформлять звуковую сторону речи;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правильно передавать слоговую структуру слов, используемых в самостоятельной речи;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владеть элементарными навыками пересказа;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владеть навыками диалогической речи;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16797A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B35129" w:rsidRPr="0016797A" w:rsidRDefault="0016797A" w:rsidP="0016797A">
      <w:pPr>
        <w:numPr>
          <w:ilvl w:val="0"/>
          <w:numId w:val="1"/>
        </w:numPr>
        <w:shd w:val="clear" w:color="auto" w:fill="FFFFFF"/>
        <w:spacing w:before="30" w:after="3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6797A">
        <w:rPr>
          <w:color w:val="000000"/>
          <w:sz w:val="26"/>
          <w:szCs w:val="26"/>
          <w:shd w:val="clear" w:color="auto" w:fill="FFFFFF"/>
        </w:rPr>
        <w:t>владеть элементами грамоты: навыками чтения и печатания некоторых букв, слогов, слов, коротких предложений в пределах программы</w:t>
      </w:r>
    </w:p>
    <w:sectPr w:rsidR="00B35129" w:rsidRPr="0016797A" w:rsidSect="008D3052">
      <w:pgSz w:w="16838" w:h="11906" w:orient="landscape"/>
      <w:pgMar w:top="567" w:right="567" w:bottom="707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01.26.2022 10:08:07 === Уникальный код: 259744-37432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E3"/>
    <w:multiLevelType w:val="multilevel"/>
    <w:tmpl w:val="431E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E3DBA"/>
    <w:multiLevelType w:val="multilevel"/>
    <w:tmpl w:val="8C6A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B"/>
    <w:rsid w:val="001543D2"/>
    <w:rsid w:val="0016797A"/>
    <w:rsid w:val="007461F6"/>
    <w:rsid w:val="007B5B6B"/>
    <w:rsid w:val="00884A94"/>
    <w:rsid w:val="008D3052"/>
    <w:rsid w:val="00966000"/>
    <w:rsid w:val="00AD5ABD"/>
    <w:rsid w:val="00B35129"/>
    <w:rsid w:val="00B85F91"/>
    <w:rsid w:val="00BE61B9"/>
    <w:rsid w:val="00D9463C"/>
    <w:rsid w:val="00E07BBA"/>
    <w:rsid w:val="00EB0F95"/>
    <w:rsid w:val="00E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79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461F6"/>
    <w:pPr>
      <w:spacing w:before="100" w:beforeAutospacing="1" w:after="100" w:afterAutospacing="1"/>
    </w:pPr>
  </w:style>
  <w:style w:type="character" w:customStyle="1" w:styleId="c36">
    <w:name w:val="c36"/>
    <w:basedOn w:val="a0"/>
    <w:rsid w:val="007461F6"/>
  </w:style>
  <w:style w:type="character" w:customStyle="1" w:styleId="20">
    <w:name w:val="Заголовок 2 Знак"/>
    <w:basedOn w:val="a0"/>
    <w:link w:val="2"/>
    <w:uiPriority w:val="9"/>
    <w:rsid w:val="00167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797A"/>
  </w:style>
  <w:style w:type="paragraph" w:customStyle="1" w:styleId="c39">
    <w:name w:val="c39"/>
    <w:basedOn w:val="a"/>
    <w:rsid w:val="0016797A"/>
    <w:pPr>
      <w:spacing w:before="100" w:beforeAutospacing="1" w:after="100" w:afterAutospacing="1"/>
    </w:pPr>
  </w:style>
  <w:style w:type="character" w:customStyle="1" w:styleId="c34">
    <w:name w:val="c34"/>
    <w:basedOn w:val="a0"/>
    <w:rsid w:val="0016797A"/>
  </w:style>
  <w:style w:type="character" w:customStyle="1" w:styleId="c31">
    <w:name w:val="c31"/>
    <w:basedOn w:val="a0"/>
    <w:rsid w:val="0016797A"/>
  </w:style>
  <w:style w:type="character" w:customStyle="1" w:styleId="c9">
    <w:name w:val="c9"/>
    <w:basedOn w:val="a0"/>
    <w:rsid w:val="0016797A"/>
  </w:style>
  <w:style w:type="character" w:customStyle="1" w:styleId="c17">
    <w:name w:val="c17"/>
    <w:basedOn w:val="a0"/>
    <w:rsid w:val="0016797A"/>
  </w:style>
  <w:style w:type="paragraph" w:customStyle="1" w:styleId="c64">
    <w:name w:val="c64"/>
    <w:basedOn w:val="a"/>
    <w:rsid w:val="0016797A"/>
    <w:pPr>
      <w:spacing w:before="100" w:beforeAutospacing="1" w:after="100" w:afterAutospacing="1"/>
    </w:pPr>
  </w:style>
  <w:style w:type="paragraph" w:customStyle="1" w:styleId="c42">
    <w:name w:val="c42"/>
    <w:basedOn w:val="a"/>
    <w:rsid w:val="0016797A"/>
    <w:pPr>
      <w:spacing w:before="100" w:beforeAutospacing="1" w:after="100" w:afterAutospacing="1"/>
    </w:pPr>
  </w:style>
  <w:style w:type="paragraph" w:customStyle="1" w:styleId="c77">
    <w:name w:val="c77"/>
    <w:basedOn w:val="a"/>
    <w:rsid w:val="0016797A"/>
    <w:pPr>
      <w:spacing w:before="100" w:beforeAutospacing="1" w:after="100" w:afterAutospacing="1"/>
    </w:pPr>
  </w:style>
  <w:style w:type="character" w:customStyle="1" w:styleId="c23">
    <w:name w:val="c23"/>
    <w:basedOn w:val="a0"/>
    <w:rsid w:val="0016797A"/>
  </w:style>
  <w:style w:type="character" w:styleId="a5">
    <w:name w:val="Hyperlink"/>
    <w:basedOn w:val="a0"/>
    <w:uiPriority w:val="99"/>
    <w:semiHidden/>
    <w:unhideWhenUsed/>
    <w:rsid w:val="001679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797A"/>
    <w:rPr>
      <w:color w:val="800080"/>
      <w:u w:val="single"/>
    </w:rPr>
  </w:style>
  <w:style w:type="paragraph" w:customStyle="1" w:styleId="c12">
    <w:name w:val="c12"/>
    <w:basedOn w:val="a"/>
    <w:rsid w:val="0016797A"/>
    <w:pPr>
      <w:spacing w:before="100" w:beforeAutospacing="1" w:after="100" w:afterAutospacing="1"/>
    </w:pPr>
  </w:style>
  <w:style w:type="character" w:customStyle="1" w:styleId="c2">
    <w:name w:val="c2"/>
    <w:basedOn w:val="a0"/>
    <w:rsid w:val="0016797A"/>
  </w:style>
  <w:style w:type="paragraph" w:customStyle="1" w:styleId="c8">
    <w:name w:val="c8"/>
    <w:basedOn w:val="a"/>
    <w:rsid w:val="0016797A"/>
    <w:pPr>
      <w:spacing w:before="100" w:beforeAutospacing="1" w:after="100" w:afterAutospacing="1"/>
    </w:pPr>
  </w:style>
  <w:style w:type="character" w:customStyle="1" w:styleId="c7">
    <w:name w:val="c7"/>
    <w:basedOn w:val="a0"/>
    <w:rsid w:val="0016797A"/>
  </w:style>
  <w:style w:type="paragraph" w:customStyle="1" w:styleId="c101">
    <w:name w:val="c101"/>
    <w:basedOn w:val="a"/>
    <w:rsid w:val="0016797A"/>
    <w:pPr>
      <w:spacing w:before="100" w:beforeAutospacing="1" w:after="100" w:afterAutospacing="1"/>
    </w:pPr>
  </w:style>
  <w:style w:type="character" w:customStyle="1" w:styleId="c15">
    <w:name w:val="c15"/>
    <w:basedOn w:val="a0"/>
    <w:rsid w:val="0016797A"/>
  </w:style>
  <w:style w:type="paragraph" w:customStyle="1" w:styleId="c95">
    <w:name w:val="c95"/>
    <w:basedOn w:val="a"/>
    <w:rsid w:val="0016797A"/>
    <w:pPr>
      <w:spacing w:before="100" w:beforeAutospacing="1" w:after="100" w:afterAutospacing="1"/>
    </w:pPr>
  </w:style>
  <w:style w:type="paragraph" w:customStyle="1" w:styleId="c41">
    <w:name w:val="c41"/>
    <w:basedOn w:val="a"/>
    <w:rsid w:val="0016797A"/>
    <w:pPr>
      <w:spacing w:before="100" w:beforeAutospacing="1" w:after="100" w:afterAutospacing="1"/>
    </w:pPr>
  </w:style>
  <w:style w:type="paragraph" w:customStyle="1" w:styleId="c87">
    <w:name w:val="c87"/>
    <w:basedOn w:val="a"/>
    <w:rsid w:val="0016797A"/>
    <w:pPr>
      <w:spacing w:before="100" w:beforeAutospacing="1" w:after="100" w:afterAutospacing="1"/>
    </w:pPr>
  </w:style>
  <w:style w:type="character" w:customStyle="1" w:styleId="c78">
    <w:name w:val="c78"/>
    <w:basedOn w:val="a0"/>
    <w:rsid w:val="0016797A"/>
  </w:style>
  <w:style w:type="character" w:customStyle="1" w:styleId="c30">
    <w:name w:val="c30"/>
    <w:basedOn w:val="a0"/>
    <w:rsid w:val="0016797A"/>
  </w:style>
  <w:style w:type="paragraph" w:customStyle="1" w:styleId="c13">
    <w:name w:val="c13"/>
    <w:basedOn w:val="a"/>
    <w:rsid w:val="0016797A"/>
    <w:pPr>
      <w:spacing w:before="100" w:beforeAutospacing="1" w:after="100" w:afterAutospacing="1"/>
    </w:pPr>
  </w:style>
  <w:style w:type="paragraph" w:customStyle="1" w:styleId="c5">
    <w:name w:val="c5"/>
    <w:basedOn w:val="a"/>
    <w:rsid w:val="0016797A"/>
    <w:pPr>
      <w:spacing w:before="100" w:beforeAutospacing="1" w:after="100" w:afterAutospacing="1"/>
    </w:pPr>
  </w:style>
  <w:style w:type="paragraph" w:customStyle="1" w:styleId="c103">
    <w:name w:val="c103"/>
    <w:basedOn w:val="a"/>
    <w:rsid w:val="0016797A"/>
    <w:pPr>
      <w:spacing w:before="100" w:beforeAutospacing="1" w:after="100" w:afterAutospacing="1"/>
    </w:pPr>
  </w:style>
  <w:style w:type="character" w:customStyle="1" w:styleId="c40">
    <w:name w:val="c40"/>
    <w:basedOn w:val="a0"/>
    <w:rsid w:val="0016797A"/>
  </w:style>
  <w:style w:type="paragraph" w:customStyle="1" w:styleId="c16">
    <w:name w:val="c16"/>
    <w:basedOn w:val="a"/>
    <w:rsid w:val="0016797A"/>
    <w:pPr>
      <w:spacing w:before="100" w:beforeAutospacing="1" w:after="100" w:afterAutospacing="1"/>
    </w:pPr>
  </w:style>
  <w:style w:type="character" w:customStyle="1" w:styleId="c44">
    <w:name w:val="c44"/>
    <w:basedOn w:val="a0"/>
    <w:rsid w:val="0016797A"/>
  </w:style>
  <w:style w:type="character" w:customStyle="1" w:styleId="c48">
    <w:name w:val="c48"/>
    <w:basedOn w:val="a0"/>
    <w:rsid w:val="0016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79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461F6"/>
    <w:pPr>
      <w:spacing w:before="100" w:beforeAutospacing="1" w:after="100" w:afterAutospacing="1"/>
    </w:pPr>
  </w:style>
  <w:style w:type="character" w:customStyle="1" w:styleId="c36">
    <w:name w:val="c36"/>
    <w:basedOn w:val="a0"/>
    <w:rsid w:val="007461F6"/>
  </w:style>
  <w:style w:type="character" w:customStyle="1" w:styleId="20">
    <w:name w:val="Заголовок 2 Знак"/>
    <w:basedOn w:val="a0"/>
    <w:link w:val="2"/>
    <w:uiPriority w:val="9"/>
    <w:rsid w:val="00167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797A"/>
  </w:style>
  <w:style w:type="paragraph" w:customStyle="1" w:styleId="c39">
    <w:name w:val="c39"/>
    <w:basedOn w:val="a"/>
    <w:rsid w:val="0016797A"/>
    <w:pPr>
      <w:spacing w:before="100" w:beforeAutospacing="1" w:after="100" w:afterAutospacing="1"/>
    </w:pPr>
  </w:style>
  <w:style w:type="character" w:customStyle="1" w:styleId="c34">
    <w:name w:val="c34"/>
    <w:basedOn w:val="a0"/>
    <w:rsid w:val="0016797A"/>
  </w:style>
  <w:style w:type="character" w:customStyle="1" w:styleId="c31">
    <w:name w:val="c31"/>
    <w:basedOn w:val="a0"/>
    <w:rsid w:val="0016797A"/>
  </w:style>
  <w:style w:type="character" w:customStyle="1" w:styleId="c9">
    <w:name w:val="c9"/>
    <w:basedOn w:val="a0"/>
    <w:rsid w:val="0016797A"/>
  </w:style>
  <w:style w:type="character" w:customStyle="1" w:styleId="c17">
    <w:name w:val="c17"/>
    <w:basedOn w:val="a0"/>
    <w:rsid w:val="0016797A"/>
  </w:style>
  <w:style w:type="paragraph" w:customStyle="1" w:styleId="c64">
    <w:name w:val="c64"/>
    <w:basedOn w:val="a"/>
    <w:rsid w:val="0016797A"/>
    <w:pPr>
      <w:spacing w:before="100" w:beforeAutospacing="1" w:after="100" w:afterAutospacing="1"/>
    </w:pPr>
  </w:style>
  <w:style w:type="paragraph" w:customStyle="1" w:styleId="c42">
    <w:name w:val="c42"/>
    <w:basedOn w:val="a"/>
    <w:rsid w:val="0016797A"/>
    <w:pPr>
      <w:spacing w:before="100" w:beforeAutospacing="1" w:after="100" w:afterAutospacing="1"/>
    </w:pPr>
  </w:style>
  <w:style w:type="paragraph" w:customStyle="1" w:styleId="c77">
    <w:name w:val="c77"/>
    <w:basedOn w:val="a"/>
    <w:rsid w:val="0016797A"/>
    <w:pPr>
      <w:spacing w:before="100" w:beforeAutospacing="1" w:after="100" w:afterAutospacing="1"/>
    </w:pPr>
  </w:style>
  <w:style w:type="character" w:customStyle="1" w:styleId="c23">
    <w:name w:val="c23"/>
    <w:basedOn w:val="a0"/>
    <w:rsid w:val="0016797A"/>
  </w:style>
  <w:style w:type="character" w:styleId="a5">
    <w:name w:val="Hyperlink"/>
    <w:basedOn w:val="a0"/>
    <w:uiPriority w:val="99"/>
    <w:semiHidden/>
    <w:unhideWhenUsed/>
    <w:rsid w:val="001679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797A"/>
    <w:rPr>
      <w:color w:val="800080"/>
      <w:u w:val="single"/>
    </w:rPr>
  </w:style>
  <w:style w:type="paragraph" w:customStyle="1" w:styleId="c12">
    <w:name w:val="c12"/>
    <w:basedOn w:val="a"/>
    <w:rsid w:val="0016797A"/>
    <w:pPr>
      <w:spacing w:before="100" w:beforeAutospacing="1" w:after="100" w:afterAutospacing="1"/>
    </w:pPr>
  </w:style>
  <w:style w:type="character" w:customStyle="1" w:styleId="c2">
    <w:name w:val="c2"/>
    <w:basedOn w:val="a0"/>
    <w:rsid w:val="0016797A"/>
  </w:style>
  <w:style w:type="paragraph" w:customStyle="1" w:styleId="c8">
    <w:name w:val="c8"/>
    <w:basedOn w:val="a"/>
    <w:rsid w:val="0016797A"/>
    <w:pPr>
      <w:spacing w:before="100" w:beforeAutospacing="1" w:after="100" w:afterAutospacing="1"/>
    </w:pPr>
  </w:style>
  <w:style w:type="character" w:customStyle="1" w:styleId="c7">
    <w:name w:val="c7"/>
    <w:basedOn w:val="a0"/>
    <w:rsid w:val="0016797A"/>
  </w:style>
  <w:style w:type="paragraph" w:customStyle="1" w:styleId="c101">
    <w:name w:val="c101"/>
    <w:basedOn w:val="a"/>
    <w:rsid w:val="0016797A"/>
    <w:pPr>
      <w:spacing w:before="100" w:beforeAutospacing="1" w:after="100" w:afterAutospacing="1"/>
    </w:pPr>
  </w:style>
  <w:style w:type="character" w:customStyle="1" w:styleId="c15">
    <w:name w:val="c15"/>
    <w:basedOn w:val="a0"/>
    <w:rsid w:val="0016797A"/>
  </w:style>
  <w:style w:type="paragraph" w:customStyle="1" w:styleId="c95">
    <w:name w:val="c95"/>
    <w:basedOn w:val="a"/>
    <w:rsid w:val="0016797A"/>
    <w:pPr>
      <w:spacing w:before="100" w:beforeAutospacing="1" w:after="100" w:afterAutospacing="1"/>
    </w:pPr>
  </w:style>
  <w:style w:type="paragraph" w:customStyle="1" w:styleId="c41">
    <w:name w:val="c41"/>
    <w:basedOn w:val="a"/>
    <w:rsid w:val="0016797A"/>
    <w:pPr>
      <w:spacing w:before="100" w:beforeAutospacing="1" w:after="100" w:afterAutospacing="1"/>
    </w:pPr>
  </w:style>
  <w:style w:type="paragraph" w:customStyle="1" w:styleId="c87">
    <w:name w:val="c87"/>
    <w:basedOn w:val="a"/>
    <w:rsid w:val="0016797A"/>
    <w:pPr>
      <w:spacing w:before="100" w:beforeAutospacing="1" w:after="100" w:afterAutospacing="1"/>
    </w:pPr>
  </w:style>
  <w:style w:type="character" w:customStyle="1" w:styleId="c78">
    <w:name w:val="c78"/>
    <w:basedOn w:val="a0"/>
    <w:rsid w:val="0016797A"/>
  </w:style>
  <w:style w:type="character" w:customStyle="1" w:styleId="c30">
    <w:name w:val="c30"/>
    <w:basedOn w:val="a0"/>
    <w:rsid w:val="0016797A"/>
  </w:style>
  <w:style w:type="paragraph" w:customStyle="1" w:styleId="c13">
    <w:name w:val="c13"/>
    <w:basedOn w:val="a"/>
    <w:rsid w:val="0016797A"/>
    <w:pPr>
      <w:spacing w:before="100" w:beforeAutospacing="1" w:after="100" w:afterAutospacing="1"/>
    </w:pPr>
  </w:style>
  <w:style w:type="paragraph" w:customStyle="1" w:styleId="c5">
    <w:name w:val="c5"/>
    <w:basedOn w:val="a"/>
    <w:rsid w:val="0016797A"/>
    <w:pPr>
      <w:spacing w:before="100" w:beforeAutospacing="1" w:after="100" w:afterAutospacing="1"/>
    </w:pPr>
  </w:style>
  <w:style w:type="paragraph" w:customStyle="1" w:styleId="c103">
    <w:name w:val="c103"/>
    <w:basedOn w:val="a"/>
    <w:rsid w:val="0016797A"/>
    <w:pPr>
      <w:spacing w:before="100" w:beforeAutospacing="1" w:after="100" w:afterAutospacing="1"/>
    </w:pPr>
  </w:style>
  <w:style w:type="character" w:customStyle="1" w:styleId="c40">
    <w:name w:val="c40"/>
    <w:basedOn w:val="a0"/>
    <w:rsid w:val="0016797A"/>
  </w:style>
  <w:style w:type="paragraph" w:customStyle="1" w:styleId="c16">
    <w:name w:val="c16"/>
    <w:basedOn w:val="a"/>
    <w:rsid w:val="0016797A"/>
    <w:pPr>
      <w:spacing w:before="100" w:beforeAutospacing="1" w:after="100" w:afterAutospacing="1"/>
    </w:pPr>
  </w:style>
  <w:style w:type="character" w:customStyle="1" w:styleId="c44">
    <w:name w:val="c44"/>
    <w:basedOn w:val="a0"/>
    <w:rsid w:val="0016797A"/>
  </w:style>
  <w:style w:type="character" w:customStyle="1" w:styleId="c48">
    <w:name w:val="c48"/>
    <w:basedOn w:val="a0"/>
    <w:rsid w:val="0016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_s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2</cp:revision>
  <dcterms:created xsi:type="dcterms:W3CDTF">2021-04-09T06:40:00Z</dcterms:created>
  <dcterms:modified xsi:type="dcterms:W3CDTF">2021-04-09T06:56:00Z</dcterms:modified>
</cp:coreProperties>
</file>