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4C" w:rsidRPr="000C4E4C" w:rsidRDefault="000C4E4C" w:rsidP="000C4E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C4E4C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Муниципальное казённое  дошкольное   образовательное   учреждение</w:t>
      </w:r>
    </w:p>
    <w:p w:rsidR="000C4E4C" w:rsidRPr="000C4E4C" w:rsidRDefault="000C4E4C" w:rsidP="000C4E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C4E4C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детский сад №1 «Солнышко» п. Новохайский</w:t>
      </w:r>
    </w:p>
    <w:p w:rsidR="000C4E4C" w:rsidRPr="000C4E4C" w:rsidRDefault="000C4E4C" w:rsidP="000C4E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4E4C">
        <w:rPr>
          <w:rFonts w:ascii="Times New Roman" w:eastAsiaTheme="minorEastAsia" w:hAnsi="Times New Roman" w:cs="Times New Roman"/>
          <w:color w:val="000000"/>
          <w:lang w:eastAsia="ru-RU"/>
        </w:rPr>
        <w:t>e-</w:t>
      </w:r>
      <w:proofErr w:type="spellStart"/>
      <w:r w:rsidRPr="000C4E4C">
        <w:rPr>
          <w:rFonts w:ascii="Times New Roman" w:eastAsiaTheme="minorEastAsia" w:hAnsi="Times New Roman" w:cs="Times New Roman"/>
          <w:color w:val="000000"/>
          <w:lang w:eastAsia="ru-RU"/>
        </w:rPr>
        <w:t>mail</w:t>
      </w:r>
      <w:proofErr w:type="spellEnd"/>
      <w:r w:rsidRPr="000C4E4C">
        <w:rPr>
          <w:rFonts w:ascii="Times New Roman" w:eastAsiaTheme="minorEastAsia" w:hAnsi="Times New Roman" w:cs="Times New Roman"/>
          <w:color w:val="000000"/>
          <w:lang w:eastAsia="ru-RU"/>
        </w:rPr>
        <w:t>: </w:t>
      </w:r>
      <w:hyperlink r:id="rId6" w:history="1">
        <w:r w:rsidRPr="000C4E4C">
          <w:rPr>
            <w:rFonts w:ascii="Times New Roman" w:eastAsiaTheme="minorEastAsia" w:hAnsi="Times New Roman" w:cs="Times New Roman"/>
            <w:color w:val="0000FF"/>
            <w:lang w:val="en-US" w:eastAsia="ru-RU"/>
          </w:rPr>
          <w:t>kinder</w:t>
        </w:r>
        <w:r w:rsidRPr="000C4E4C">
          <w:rPr>
            <w:rFonts w:ascii="Times New Roman" w:eastAsiaTheme="minorEastAsia" w:hAnsi="Times New Roman" w:cs="Times New Roman"/>
            <w:color w:val="0000FF"/>
            <w:lang w:eastAsia="ru-RU"/>
          </w:rPr>
          <w:t>_</w:t>
        </w:r>
        <w:r w:rsidRPr="000C4E4C">
          <w:rPr>
            <w:rFonts w:ascii="Times New Roman" w:eastAsiaTheme="minorEastAsia" w:hAnsi="Times New Roman" w:cs="Times New Roman"/>
            <w:color w:val="0000FF"/>
            <w:lang w:val="en-US" w:eastAsia="ru-RU"/>
          </w:rPr>
          <w:t>sun</w:t>
        </w:r>
        <w:r w:rsidRPr="000C4E4C">
          <w:rPr>
            <w:rFonts w:ascii="Times New Roman" w:eastAsiaTheme="minorEastAsia" w:hAnsi="Times New Roman" w:cs="Times New Roman"/>
            <w:color w:val="0000FF"/>
            <w:lang w:eastAsia="ru-RU"/>
          </w:rPr>
          <w:t>@</w:t>
        </w:r>
        <w:r w:rsidRPr="000C4E4C">
          <w:rPr>
            <w:rFonts w:ascii="Times New Roman" w:eastAsiaTheme="minorEastAsia" w:hAnsi="Times New Roman" w:cs="Times New Roman"/>
            <w:color w:val="0000FF"/>
            <w:lang w:val="en-US" w:eastAsia="ru-RU"/>
          </w:rPr>
          <w:t>mail</w:t>
        </w:r>
        <w:r w:rsidRPr="000C4E4C">
          <w:rPr>
            <w:rFonts w:ascii="Times New Roman" w:eastAsiaTheme="minorEastAsia" w:hAnsi="Times New Roman" w:cs="Times New Roman"/>
            <w:color w:val="0000FF"/>
            <w:lang w:eastAsia="ru-RU"/>
          </w:rPr>
          <w:t>.</w:t>
        </w:r>
        <w:proofErr w:type="spellStart"/>
        <w:r w:rsidRPr="000C4E4C">
          <w:rPr>
            <w:rFonts w:ascii="Times New Roman" w:eastAsiaTheme="minorEastAsia" w:hAnsi="Times New Roman" w:cs="Times New Roman"/>
            <w:color w:val="0000FF"/>
            <w:lang w:val="en-US" w:eastAsia="ru-RU"/>
          </w:rPr>
          <w:t>ru</w:t>
        </w:r>
        <w:proofErr w:type="spellEnd"/>
      </w:hyperlink>
    </w:p>
    <w:p w:rsidR="000C4E4C" w:rsidRPr="000C4E4C" w:rsidRDefault="000C4E4C" w:rsidP="000C4E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B5C9F" w:rsidRDefault="007B5C9F" w:rsidP="000C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shd w:val="clear" w:color="auto" w:fill="FFFFFF"/>
          <w:lang w:eastAsia="ru-RU"/>
        </w:rPr>
      </w:pPr>
    </w:p>
    <w:p w:rsidR="007B5C9F" w:rsidRDefault="007B5C9F" w:rsidP="000C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shd w:val="clear" w:color="auto" w:fill="FFFFFF"/>
          <w:lang w:eastAsia="ru-RU"/>
        </w:rPr>
      </w:pPr>
    </w:p>
    <w:p w:rsidR="000C4E4C" w:rsidRPr="000C4E4C" w:rsidRDefault="000C4E4C" w:rsidP="000C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shd w:val="clear" w:color="auto" w:fill="FFFFFF"/>
          <w:lang w:eastAsia="ru-RU"/>
        </w:rPr>
      </w:pPr>
      <w:r w:rsidRPr="000C4E4C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shd w:val="clear" w:color="auto" w:fill="FFFFFF"/>
          <w:lang w:eastAsia="ru-RU"/>
        </w:rPr>
        <w:t>Перспективный план</w:t>
      </w:r>
    </w:p>
    <w:p w:rsidR="007B5C9F" w:rsidRDefault="007B5C9F" w:rsidP="000C4E4C">
      <w:pPr>
        <w:shd w:val="clear" w:color="auto" w:fill="FFFFFF"/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</w:pPr>
    </w:p>
    <w:p w:rsidR="000C4E4C" w:rsidRPr="000C4E4C" w:rsidRDefault="000C4E4C" w:rsidP="000C4E4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color w:val="FF0000"/>
          <w:sz w:val="48"/>
          <w:szCs w:val="48"/>
          <w:lang w:eastAsia="ru-RU"/>
        </w:rPr>
      </w:pPr>
      <w:r w:rsidRPr="000C4E4C"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  <w:t>«Подготовка детей дошкольного возраста к школе:</w:t>
      </w:r>
      <w:r w:rsidRPr="000C4E4C">
        <w:rPr>
          <w:rFonts w:ascii="Monotype Corsiva" w:eastAsia="Times New Roman" w:hAnsi="Monotype Corsiva" w:cs="Arial"/>
          <w:b/>
          <w:color w:val="FF0000"/>
          <w:sz w:val="48"/>
          <w:szCs w:val="48"/>
          <w:lang w:eastAsia="ru-RU"/>
        </w:rPr>
        <w:t xml:space="preserve"> </w:t>
      </w:r>
    </w:p>
    <w:p w:rsidR="000C4E4C" w:rsidRPr="000C4E4C" w:rsidRDefault="000C4E4C" w:rsidP="000C4E4C">
      <w:pPr>
        <w:shd w:val="clear" w:color="auto" w:fill="FFFFFF"/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</w:pPr>
      <w:r w:rsidRPr="000C4E4C">
        <w:rPr>
          <w:rFonts w:ascii="Monotype Corsiva" w:eastAsia="Times New Roman" w:hAnsi="Monotype Corsiva" w:cs="Arial"/>
          <w:b/>
          <w:color w:val="FF0000"/>
          <w:sz w:val="48"/>
          <w:szCs w:val="48"/>
          <w:lang w:eastAsia="ru-RU"/>
        </w:rPr>
        <w:t xml:space="preserve"> </w:t>
      </w:r>
      <w:r w:rsidRPr="000C4E4C"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  <w:t>подготовка к обучению элементам грамоты»</w:t>
      </w:r>
    </w:p>
    <w:p w:rsidR="007B5C9F" w:rsidRDefault="007B5C9F" w:rsidP="00C5757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B050"/>
          <w:sz w:val="36"/>
          <w:szCs w:val="36"/>
          <w:lang w:eastAsia="ru-RU"/>
        </w:rPr>
      </w:pPr>
    </w:p>
    <w:p w:rsidR="00C57577" w:rsidRPr="00C57577" w:rsidRDefault="00C57577" w:rsidP="00C575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B050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olor w:val="00B050"/>
          <w:sz w:val="36"/>
          <w:szCs w:val="36"/>
          <w:lang w:eastAsia="ru-RU"/>
        </w:rPr>
        <w:t>по п</w:t>
      </w:r>
      <w:r w:rsidR="000C4E4C" w:rsidRPr="00C57577">
        <w:rPr>
          <w:rFonts w:ascii="Times New Roman" w:eastAsiaTheme="minorEastAsia" w:hAnsi="Times New Roman" w:cs="Times New Roman"/>
          <w:b/>
          <w:i/>
          <w:color w:val="00B050"/>
          <w:sz w:val="36"/>
          <w:szCs w:val="36"/>
          <w:lang w:eastAsia="ru-RU"/>
        </w:rPr>
        <w:t xml:space="preserve">рограмме </w:t>
      </w:r>
      <w:proofErr w:type="spellStart"/>
      <w:r w:rsidRPr="00C5757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Гризик</w:t>
      </w:r>
      <w:proofErr w:type="spellEnd"/>
      <w:r w:rsidRPr="00C5757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Т.И. «</w:t>
      </w:r>
      <w:r w:rsidRPr="00C57577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Обучение детей 6 лет грамоте</w:t>
      </w:r>
      <w:r w:rsidRPr="00C5757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»</w:t>
      </w:r>
    </w:p>
    <w:p w:rsidR="000C4E4C" w:rsidRPr="000C4E4C" w:rsidRDefault="00C57577" w:rsidP="00C5757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B05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olor w:val="00B050"/>
          <w:sz w:val="36"/>
          <w:szCs w:val="36"/>
          <w:lang w:eastAsia="ru-RU"/>
        </w:rPr>
        <w:t xml:space="preserve"> </w:t>
      </w:r>
    </w:p>
    <w:p w:rsidR="000C4E4C" w:rsidRPr="000C4E4C" w:rsidRDefault="00DD5F5B" w:rsidP="000C4E4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color w:val="0070C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8F4994" wp14:editId="184B952B">
            <wp:extent cx="3810000" cy="3810000"/>
            <wp:effectExtent l="0" t="0" r="0" b="0"/>
            <wp:docPr id="3" name="Рисунок 3" descr="Конспект образовательной деятельности по обучению грамоте в  подготовительной группе «Согласный звук П, буква П, п» | План-конспект  занятия по обучению грамоте (подготовительная группа) по теме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образовательной деятельности по обучению грамоте в  подготовительной группе «Согласный звук П, буква П, п» | План-конспект  занятия по обучению грамоте (подготовительная группа) по теме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9F" w:rsidRDefault="007B5C9F" w:rsidP="000C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shd w:val="clear" w:color="auto" w:fill="FFFFFF"/>
          <w:lang w:eastAsia="ru-RU"/>
        </w:rPr>
      </w:pPr>
    </w:p>
    <w:p w:rsidR="000C4E4C" w:rsidRPr="000C4E4C" w:rsidRDefault="000C4E4C" w:rsidP="000C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shd w:val="clear" w:color="auto" w:fill="FFFFFF"/>
          <w:lang w:eastAsia="ru-RU"/>
        </w:rPr>
      </w:pPr>
      <w:r w:rsidRPr="000C4E4C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shd w:val="clear" w:color="auto" w:fill="FFFFFF"/>
          <w:lang w:eastAsia="ru-RU"/>
        </w:rPr>
        <w:t xml:space="preserve">подготовительная  группа </w:t>
      </w:r>
    </w:p>
    <w:p w:rsidR="000C4E4C" w:rsidRPr="000C4E4C" w:rsidRDefault="00C57577" w:rsidP="000C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shd w:val="clear" w:color="auto" w:fill="FFFFFF"/>
          <w:lang w:eastAsia="ru-RU"/>
        </w:rPr>
        <w:t>на 2021</w:t>
      </w:r>
      <w:r w:rsidR="000C4E4C" w:rsidRPr="000C4E4C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shd w:val="clear" w:color="auto" w:fill="FFFFFF"/>
          <w:lang w:eastAsia="ru-RU"/>
        </w:rPr>
        <w:t xml:space="preserve">-2022г.г. </w:t>
      </w:r>
    </w:p>
    <w:p w:rsidR="007B5C9F" w:rsidRDefault="007B5C9F" w:rsidP="000C4E4C">
      <w:pPr>
        <w:shd w:val="clear" w:color="auto" w:fill="FFFFFF"/>
        <w:spacing w:after="0" w:line="240" w:lineRule="auto"/>
        <w:ind w:left="3540" w:firstLine="1412"/>
        <w:jc w:val="right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</w:p>
    <w:p w:rsidR="000C4E4C" w:rsidRPr="000C4E4C" w:rsidRDefault="000C4E4C" w:rsidP="000C4E4C">
      <w:pPr>
        <w:shd w:val="clear" w:color="auto" w:fill="FFFFFF"/>
        <w:spacing w:after="0" w:line="240" w:lineRule="auto"/>
        <w:ind w:left="3540" w:firstLine="1412"/>
        <w:jc w:val="righ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E4C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Подготовлено:  </w:t>
      </w:r>
      <w:r w:rsidRPr="000C4E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воспитателем МКДОУ </w:t>
      </w:r>
    </w:p>
    <w:p w:rsidR="000C4E4C" w:rsidRPr="000C4E4C" w:rsidRDefault="000C4E4C" w:rsidP="000C4E4C">
      <w:pPr>
        <w:shd w:val="clear" w:color="auto" w:fill="FFFFFF"/>
        <w:spacing w:after="0" w:line="240" w:lineRule="auto"/>
        <w:ind w:left="3540" w:firstLine="1412"/>
        <w:jc w:val="right"/>
        <w:rPr>
          <w:rFonts w:ascii="Arial" w:eastAsia="Times New Roman" w:hAnsi="Arial" w:cs="Arial"/>
          <w:color w:val="000000"/>
          <w:lang w:eastAsia="ru-RU"/>
        </w:rPr>
      </w:pPr>
      <w:r w:rsidRPr="000C4E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детский сад №1 «Солнышко»   </w:t>
      </w:r>
    </w:p>
    <w:p w:rsidR="000C4E4C" w:rsidRPr="000C4E4C" w:rsidRDefault="000C4E4C" w:rsidP="000C4E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E4C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</w:t>
      </w:r>
      <w:r w:rsidRPr="000C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Карниевич Натальей Владимировной</w:t>
      </w:r>
    </w:p>
    <w:p w:rsidR="000C4E4C" w:rsidRPr="000C4E4C" w:rsidRDefault="000C4E4C" w:rsidP="000C4E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C4E4C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</w:p>
    <w:p w:rsidR="007B5C9F" w:rsidRDefault="007B5C9F" w:rsidP="000C4E4C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</w:pPr>
    </w:p>
    <w:p w:rsidR="007B5C9F" w:rsidRDefault="007B5C9F" w:rsidP="000C4E4C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</w:pPr>
    </w:p>
    <w:p w:rsidR="000C4E4C" w:rsidRPr="000C4E4C" w:rsidRDefault="000C4E4C" w:rsidP="000C4E4C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</w:pPr>
      <w:r w:rsidRPr="000C4E4C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C57577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0C4E4C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г</w:t>
      </w:r>
    </w:p>
    <w:p w:rsidR="000C4E4C" w:rsidRDefault="000C4E4C" w:rsidP="0040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5302" w:rsidRPr="007B5C9F" w:rsidRDefault="00405302" w:rsidP="004053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70C0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lastRenderedPageBreak/>
        <w:t>Перспективный план по речевому  развитию</w:t>
      </w:r>
    </w:p>
    <w:p w:rsidR="00405302" w:rsidRPr="007B5C9F" w:rsidRDefault="00405302" w:rsidP="007B5C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7030A0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(подготовительная группа</w:t>
      </w:r>
      <w:r w:rsidRPr="007B5C9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)</w:t>
      </w:r>
    </w:p>
    <w:p w:rsidR="00405302" w:rsidRPr="00405302" w:rsidRDefault="00404225" w:rsidP="004053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05302" w:rsidRPr="007B5C9F" w:rsidRDefault="00405302" w:rsidP="007B5C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lang w:eastAsia="ru-RU"/>
        </w:rPr>
      </w:pPr>
      <w:proofErr w:type="spellStart"/>
      <w:r w:rsidRPr="007B5C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Гризик</w:t>
      </w:r>
      <w:proofErr w:type="spellEnd"/>
      <w:r w:rsidRPr="007B5C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Т.И. </w:t>
      </w:r>
      <w:r w:rsidR="00404225" w:rsidRPr="007B5C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Pr="007B5C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Обучение детей 6 лет грамоте»</w:t>
      </w:r>
    </w:p>
    <w:p w:rsidR="00405302" w:rsidRPr="00405302" w:rsidRDefault="00405302" w:rsidP="004053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Ind w:w="-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59"/>
        <w:gridCol w:w="413"/>
        <w:gridCol w:w="154"/>
        <w:gridCol w:w="3961"/>
        <w:gridCol w:w="500"/>
        <w:gridCol w:w="152"/>
        <w:gridCol w:w="3159"/>
        <w:gridCol w:w="175"/>
        <w:gridCol w:w="101"/>
        <w:gridCol w:w="1560"/>
      </w:tblGrid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749dc4c493d6f01428edb553cb723884b6136c86"/>
            <w:bookmarkStart w:id="1" w:name="0"/>
            <w:bookmarkEnd w:id="0"/>
            <w:bookmarkEnd w:id="1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05302" w:rsidRPr="004C15D0" w:rsidTr="00405302"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О.Г.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 вокруг нас.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«Какой, какая, какое?»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Погрузить детей в мир звуков, развить интерес к ним; привлечь их внимание к звуковой (внешней) стороне речи; учить детей передавать звуки природы фонетическими средствами языка. Упражнять детей в подборе прилагательных к существительным.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№1 стр. 46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11.№17 стр. 355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129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«Диалог и монолог.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на тему «Как я </w:t>
            </w:r>
            <w:proofErr w:type="spellStart"/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ѐл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лето»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двух формах речи – диалоге и монологе. Упражнять в различении диалога и монолога в речевом общении людей. Развивать у детей умение составлять  рассказы на основе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 опыта.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4.стр. 190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№1 стр. 63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«Загадки -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отгадки»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детям осознать, что слово звучит, т.е. состоит из звуков; его можно слушать и произносить; слово может быть коротким и длинным; в слове есть начало и конец; в слове звуки состоят в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определѐнном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порядке; познакомить со звуковой схемой слов («звуковыми домиками»); учить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количество звуков в звукоподражательных и односложных словах. Упражнять детей  в отгадывании загадок.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№2 стр. 48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5.стр.94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«Диалог»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«Угадай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«Составь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умениями необходимыми для возникновения, поддержания и развития диалога. Познакомить с некоторыми правилами ведения диалога (говорить по</w:t>
            </w:r>
            <w:r w:rsid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очереди, не перебивая говорящего). Упражнять детей в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составлении  предложений из слов;  в придумывании слов, отвечающих на вопрос «Что?»  по теме «Транспорт»;  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2.№ 2 стр. 65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11.стр. 356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92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[а]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«Овощи -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ласково»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выделять 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[а]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ударной позиции в начале слова; начать знакомить с гласными звуками; упражнять в выразительном произнесении слов. В умении определять последовательность звуков в звукоподражательных словах; ориентироваться на плоскости листа (направление сверху вниз); проводить прямые линии сверху вниз; ознакомить с образом буквы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согласовывать существительные с прилагательным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№ 3 стр. 50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7.стр. 36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53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31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10, 74</w:t>
            </w:r>
          </w:p>
        </w:tc>
      </w:tr>
      <w:tr w:rsidR="00405302" w:rsidRPr="004C15D0" w:rsidTr="00405302">
        <w:trPr>
          <w:trHeight w:val="1420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«Монолог. Описание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повествование.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«Самые вкусные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многообразии монологических высказываний. Показать роль описательных и повествовательных высказываний в жизни человека. Упражнять в различении описания и повествования; в образовании относительных прилагательных. Расширять словарный запас.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4.стр. 193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№ 3 стр. 67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13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31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[у]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бывает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анализировать звуковой ряд, состоящий из двух гласных звуков; ознакомить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упражнять в умении ориентироваться на плоскости листа (направления: сверху вниз и снизу вверх). Формировать умение классифицировать обувь по сезону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имняя, летняя, осенняя; расширять и активизировать словарь по теме «Обувь».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4.стр. 193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№ 3 стр. 67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13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31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«Последовательность.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«Юный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модельер»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Напомнить детям о роли понятия «последовательность» в жизни людей» рассказать о роли понятия «последовательность» в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речевом общении людей. Активизировать словарь по теме «Одежда»; упражнять  детей в составлении описания одежды с опорой на схему; в согласовании прилагательных с существительными в роде и числе; развивать фразовую речь, слуховое внимание, память. Воспитывать бережное отношение к одежде, аккуратность, самостоятельность.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№ 4 стр. 51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 41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39, 99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№ 4. стр. 67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67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3.стр.373, 448</w:t>
            </w:r>
          </w:p>
        </w:tc>
      </w:tr>
      <w:tr w:rsidR="00405302" w:rsidRPr="004C15D0" w:rsidTr="00405302"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405302" w:rsidRPr="004C15D0" w:rsidTr="00405302">
        <w:trPr>
          <w:trHeight w:val="2100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[и]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«Откуда хлеб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пришѐл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 Назови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словом «нет»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 Какой, какая,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какое?»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анализировать звуковой ряд; ознакомить с буквой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совершенствовать умения детей в образовании множественного числа существительных с окончанием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работать с лексическим значением слов. Упражнять детей  в образовании существительных в родительном падеже; относительных прилагательных. Развивать связную речь. Обогащать словарь по теме «Хлеб»                                    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148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5 стр. 53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7.стр. 61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115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48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12, 72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К.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Ушинского «Хлеб»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«Два плуга»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выбирать начало и направление описания. Познакомить  с элементарными направлениями описаний (слева направо, справа налево, сверху вниз и др.)    Продолжать развивать связную речь; учить точно и последовательно передавать содержание художественного текста.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4.стр. 195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5 стр. 68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53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[э]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осень?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«Один – много»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на слух определять 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[э]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ряду гласных; ознакомить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работать с обобщенным значением слов; упражнять в образовании прилагательных от существительных; развивать пространственную ориентировку; упражнять в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использовании пространственных предлогов. Упражнять детей в образовании множественного числа глаголов, существительных и прилагательных.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1.№ 6 стр. 54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20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11.стр. 281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15.стр.16, 18,24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тему: «Осень»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«Исправь ошибку»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детям другие направления описания (по кругу: по часовой стрелке, против часовой стрелки, от общего к частному и др.). Учить выбирать объект речи при описании.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описательный рассказ на осеннюю тематику, используя образные прилагательные, синонимы по опорным схемам).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связную речь, слуховое внимание; упражнять в поиска фактических ошибок в тексте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6 стр. 70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188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стр. 104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3.стр368,369,422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[о]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«Загадки -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отгадки»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находить 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[о]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потоке звуков; определять его позицию в словах (начало, середина, конец); ознакомить  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упражнять в использовании местоимений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он,  она, оно, они</w:t>
            </w:r>
            <w:r w:rsidRPr="004C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 над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обобщѐнным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значением слов; работать над выразительностью речи (тембр, темп).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детей в отгадывании загадок.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7 стр. 55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40, 105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 гости на чай»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 В музее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посуды»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детьми сведения и навыки построения высказываний – описаний.  Упражнять детей в составлении описательных рассказов с использованием  опорных схем. Уточнить и расширить словарь по теме «Посуда». Развивать связную речь, диалогическую речь, речевое дыхание, общей моторики, зрительного и слухового внимания.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4.стр. 199 – 201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7 стр. 71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12.стр. 102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8.стр. 115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6.стр.76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[ы]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буква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«Чей,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чья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ьѐ,чьи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spellStart"/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ѐртый</w:t>
            </w:r>
            <w:proofErr w:type="spell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лишний»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звука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[ы]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учить детей делить слово на части – слоги; упражнять детей в образовании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 множественного числа; ознакомить с образом буквы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Упражнять детей в образовании и употреблении притяжательных прилагательных (коровье молоко, хвост (чей?) собачий, козья шерсть…), согласовывая их с существительными в роде, числе, падеже. Развивать слуховое внимание.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.№ 8 стр. 57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11(3,7).стр. 236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15.стр.20, 8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картине «Кошка с  котятами»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главной темой и структурой повествовательных монологов.  Закреплять умение отгадывать описательные загадки; формировать умения внимательно рассматривать картину, рассуждать о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содержании, составлять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развѐрнутый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по картине, опираясь на план: формировать умение подбирать слова, близкие  по значению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4.стр. 201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8 стр. 71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85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3.стр.372, 442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17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«Предложение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«Составь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дифференцировать 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[а, о, у, ы, э]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через их нахождение в словах; ознакомить с предложением; учить выделять на слух предложения из высказывания; учить членить предложения на слова; упражнять детей в умении делить слова на слоги; развивать фонематическое восприятие (гласные звуки); закрепить соотношение звук – буква. Упражнять детей в составлении предложений по опорным словам из деформированной фразы.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9 стр. 59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11(10).стр. 236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20. 89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 / О.Г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«Повествование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сюжетным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картинкам»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детям значение и роль начала (зачина) в повествовании. Упражнять детей в умении определять главную тему повествования.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умение составлять рассказ по картинкам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придумывать события предшествующие и последующие за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изображѐнным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ней сюжетом; учить грамотно оценивать содержание рассказов, правильность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1.№ 9 стр. 59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11(10).стр. 236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20. 89</w:t>
            </w:r>
          </w:p>
        </w:tc>
      </w:tr>
      <w:tr w:rsidR="00405302" w:rsidRPr="004C15D0" w:rsidTr="00405302"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405302" w:rsidRPr="004C15D0" w:rsidTr="0040530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м’]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– наши друзья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«Узнай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описанию»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выделять первый согласный звук в слове; ознакомить с буквой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учить детей подбирать глаголы действия к предложенным существительным; ввести условное (цветовое) обозначение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твѐрдых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согласных (синий цвет) и мягких согласных (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зелѐный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цвет).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4.стр. 203- 204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9 стр. 72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№ 6 стр.</w:t>
            </w:r>
          </w:p>
        </w:tc>
      </w:tr>
      <w:tr w:rsidR="00405302" w:rsidRPr="004C15D0" w:rsidTr="0040530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«Повествование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«Стая птиц летит на юг»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отгадывании загадок; составлении небольших описательных рассказов по опорным схемам.  Раскрыть детям значение и роль средней части повествования. Закрепить умение определять границы начала повествования и его главную тему.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10 стр. 60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11.стр. 140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22</w:t>
            </w:r>
          </w:p>
        </w:tc>
      </w:tr>
      <w:tr w:rsidR="00405302" w:rsidRPr="004C15D0" w:rsidTr="0040530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Зкуки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[н – н’]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«Чей хвост?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«Чьи следы»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 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[н – н’]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 фонематическое восприятие через нахождение слов со звуками [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 – н”]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составлять предложения с предлогами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на,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ознакомить с образом буквы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Упражнять детей в образовании притяжательных прилагательных от названий животных.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3.стр.370, 434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1.№11 стр. 62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11(6).стр. 223</w:t>
            </w:r>
          </w:p>
        </w:tc>
      </w:tr>
      <w:tr w:rsidR="00405302" w:rsidRPr="004C15D0" w:rsidTr="0040530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«Повествование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«Какой? Какая?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Какие?»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кем будет?»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Раскрыть детям значение и роль средней части повествования. Закрепить умение определять границы начала повествования и его главную тему. Упражнять в согласовании прилагательных и существительных в роде, числе и падеже.  Уточнить артикуляцию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[б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б’]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детей находить в окружающей обстановке слова со звуками   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12.стр. 309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3.стр.372, 445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26,</w:t>
            </w:r>
          </w:p>
        </w:tc>
      </w:tr>
      <w:tr w:rsidR="00405302" w:rsidRPr="004C15D0" w:rsidTr="0040530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 – б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и активизировать словарь по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Перелѐтные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птицы».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Уточнить артикуляцию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[б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б”]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учить детей правильно согласовывать существительные с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прилагательными; упражнять в изменении глагола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хочу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числам, родам, временам; ознакомить с образом буквы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использовать  в самостоятельной речи образные прилагательные, закрепить знания о родственных словах, синонимах; повторить стихи об осени великих русских поэтов.  Воспитывать любовь к этому времени года.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4.стр. 205 – 206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11стр. 73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11.(10).стр. 223</w:t>
            </w:r>
          </w:p>
        </w:tc>
      </w:tr>
      <w:tr w:rsidR="00405302" w:rsidRPr="004C15D0" w:rsidTr="0040530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«Повествование»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  произведения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Н.Сладкова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 «Почему ноябрь пегий»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значение и роль концовки произведения. Закрепить умения определять границы структурных частей повествования, главную тему. Упражнять детей в пересказе  рассказа, передавая текст точно, последовательно, выразительно.  Развивать  умение детей связывать в единое целое отдельные части рассказа.  Воспитывать познавательный интерес.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192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24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4.стр. 206- 207</w:t>
            </w:r>
          </w:p>
        </w:tc>
      </w:tr>
      <w:tr w:rsidR="00405302" w:rsidRPr="004C15D0" w:rsidTr="0040530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п’]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«Кого не стало?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 по -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другому»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 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п’]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закрепить умения детей определять место звука в слове; составлять предложения с предлогами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по, под, перед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ознакомить с образом буквы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образовании формы единственного и множественного числа родительного падежа (нет слона –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слонов и т.д.) по теме «Животные жарких стран».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образовании сложных слов.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13 стр. 66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11.(11) стр. 223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11.(4) стр. 223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46</w:t>
            </w:r>
          </w:p>
        </w:tc>
      </w:tr>
      <w:tr w:rsidR="00405302" w:rsidRPr="004C15D0" w:rsidTr="0040530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«Повествование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жарких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стран»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представления детей о структурных частях повествования. Упражнять детей в самостоятельном составлении повествовательных монологов. Упражнять в образовании сложных слов, притяжательных прилагательных, в подборе существительных к прилагательным, в образовании приставочных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4.стр. 207 – 208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13 стр. 74</w:t>
            </w:r>
          </w:p>
        </w:tc>
      </w:tr>
      <w:tr w:rsidR="00405302" w:rsidRPr="004C15D0" w:rsidTr="00405302"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[j]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Йй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 Трутневой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«Первый снег»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артикуляцию звука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; упражнять детей в подборе притяжательных местоимений мой, моя,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моѐ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мои; закреплять умение определять место и последовательность звуков в слове; ознакомить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Йй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закрепить образ буквы. Учить детей интонационно выразительно передавать любование картиной зимней природы при чтении наизусть стихотворения; учить замечать изобразительно – выразительные средства; развивать эстетическое восприятие, воображение, поэтический вкус.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3.стр.379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4.стр. 207 – 208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13 стр. 74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7.стр. 115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3.стр.379, 482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«Повествование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занятие)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сюжетной картине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 – Зима»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представления детей о структурных частях повествования. Упражнять детей в самостоятельном составлении повествовательных монологов. Закрепить представления о зиме и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приметах. Упражнять детей в составлении связного рассказа по сюжетной картине; совершенствовать грамматический строй речи: образование однокоренных слов, согласование существительных с прилагательными и причастиями.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стр. 207 – 208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№ 14 стр. 74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стр. 45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374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10.стр.127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[в – в’]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буква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рассказа  по серии сюжетных картин «Кормушка  для птиц»,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«Узнай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описанию»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[в – в’]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упражнять детей в подборе слов на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определѐнный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слог; составлять предложения с предлогом в; ознакомить с образом буквы </w:t>
            </w:r>
            <w:proofErr w:type="spellStart"/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готовить руку к письму. Упражнять детей в составлении рассказа по серии сюжетных картин о зимующих птицах. Воспитывать бережное отношение к птицам.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№ 15 стр. 69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30, 91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стр. 208 – 209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№ 15стр. 75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«Комбинированные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«Воробьи зимой»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«Загадки –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отгадки»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Объяснить детям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составления комбинированных текстов (планов). Упражнять в составлении планов знакомых произведений, к монологам. Обогащать словарь детей по теме «Зимующие птицы»; развивать связную речь.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3.стр.374, 451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10.стр. 166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49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№ 16 стр. 70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[ф – ф’]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М.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«Беличья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[ф – ф’];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дифференцировать звуки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[ф – в]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,[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ф’ – в’]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словах;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детей подбору к одному прилагательному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нескольких существительных; упражнять в составлении предложений из заданных слов; закреплять умение делить слово на слоги; определять последовательность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в слове; ознакомить с образом буквы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закреплять образы букв. Закрепить названия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детѐнышей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диких животных; активизировать словарь; обучать детей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перессказыванию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16 стр. 75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8.стр. 118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«Комбинированные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Придумываем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 последовательность составления комбинированных текстов. Упражнять в составлении планов знакомых произведений. Учить детей самостоятельно находить наиболее подходящие выразительные средства для составления сказки или рассказа на заданную тему.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[т – т’]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«Магазин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ѐлочных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игрушек»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[т – т’]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их дифференциации; закреплять умение определять последовательность звуков в односложных словах; расширять словарь детей словами – антонимами; работать над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обобщѐнным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значением слов; ознакомить детей с образом буквы </w:t>
            </w:r>
            <w:proofErr w:type="spellStart"/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Тт</w:t>
            </w:r>
            <w:proofErr w:type="spellEnd"/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образы букв; готовить руку к письму. Упражнять детей в составлении описательных рассказов.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.№17 стр.72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15.стр.34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10.стр.129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«Комбинированные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народной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Снегурочка»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составлении монологов. Упражнять детей в составлении связных высказываний. Развивать у детей способность к целостному восприятию сказки в единстве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и художественной формы; закрепить знания детей об особенностях (композиционных, языковых) сказочного жанра; учить отвечать на вопросы по содержанию сказки полными,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распространѐнными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предложениями. Воспитывать любовь к народному фольклору.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17 стр. 76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3.стр.376, 462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212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8.стр. 223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10.стр.129, 135</w:t>
            </w:r>
          </w:p>
        </w:tc>
      </w:tr>
      <w:tr w:rsidR="00405302" w:rsidRPr="004C15D0" w:rsidTr="00405302"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д’]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 звук,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д’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]; учить детей дифференцировать 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д– т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д”– т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”]; упражнять в проведении звукового анализа; учить согласовывать существительные с числительными; упражнять в употреблении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имѐн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существительных в родительном падеже множественного числа; ознакомить с образом  буквы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детей в составлении предложений из заданных слов; делении слов на слоги; активизировать словарь по теме Профессии»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№18 стр. 73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26, 94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5.стр.92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16.стр. 82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«Скажи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правильно»,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«Д/и «Спрячь слоги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ладошки»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д’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]; учить детей дифференцировать 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д– т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д”– т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”]; упражнять в проведении звукового анализа; учить согласовывать существительные с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числительными; упражнять в употреблении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имѐн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существительных в родительном падеже множественного числа; ознакомить с образом  буквы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детей в составлении предложений из заданных слов; делении слов на слоги; активизировать словарь по теме «Транспорт»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№18 стр. 73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15.стр. 26, 94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5.стр.92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16.стр. 82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«Комбинированные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диалоги» Рассказывание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картине «Транспорт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улицах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«Один – много»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составлении монологов. Упражнять детей в составлении связных высказываний. Закрепить знания детей о правилах дорожного движения. Развивать монологическую речь (рассказ по картине) и диалогической (ответы распространенными предложениями) речи, выразительность речи.  Упражнять детей в образовании существительных множественного числа в именительном и родительном  падеже. Воспитания стремления соблюдать правила дорожного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№ 19 стр.75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16.стр. 66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52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16.стр. 64</w:t>
            </w:r>
          </w:p>
        </w:tc>
      </w:tr>
      <w:tr w:rsidR="00405302" w:rsidRPr="004C15D0" w:rsidTr="00405302"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к’]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это?»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«Если в доме два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этажа»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упражнять в умении делить слова на слоги; проводить звуковой анализ; развивать фонематический слух; составлять предложения с предлогом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C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с буквой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букв. Закреплять представления 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профессиях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строителей; упражнять в словообразовании. Упражнять детей в образовании относительных прилагательных.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18 стр. 7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109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467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92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«Комбинированные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рассказа: «Моя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 Мы считаем»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Упражнять детей в составлении монологов. Упражнять детей в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составлении связных высказываний; описательных рассказов; активизировать словарь детей по теме «Дом. Мебель». 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образовании существительных и прилагательных множественного числа в именительном и родительном падежах.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2.№ 19 стр. 76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3.стр.375, 456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рассказа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одной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детей дифференцировать 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г– к]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словах; обучить составлению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сложноподчинѐнных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предложений; ознакомить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закреплять образы букв. Развивать мышление, воображение, творческие способности, познавательную и речевую активность с помощью поэтического слова, образных сравнений, имитаций; формировать мышечно – двигательные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навыки; корректировать дефекты произношения. Воспитывать бережное отношение к природе, экологическую грамотность.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52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20 стр. 77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6.стр.120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«Комбинированные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занятие)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Е.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Пермяка «Первая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составлении монологов. Упражнять детей в составлении связных высказываний. Учить детей пересказывать текст, используя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авторскиевыразительнее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средства; обратить внимание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меняется смысл слова в зависимости от употребления разных суффиксов; упражнять в подборе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синонимов,учить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словосочетания по смыслу; развивать творческое воображение.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внимательное отношение к старшим, стремление помогать им.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2.№ 20 стр. 76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3.стр.381, 487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8.№12 стр. 60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194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«Мы считаем»,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«Назови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образцу»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 в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звуковом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анализе слов; ознакомить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закреплять образы букв.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словарный запас детей; упражнять в образовании существительных множественного числа в именительном и родительном падежах; в образовании существительного, обозначающего военную профессию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1.№ 21 стр. 79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86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9.стр. 214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80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«Беседа  на тему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Моѐ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Отечество –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Россия». Заучивание стихотворения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Маршака «Февраль»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речь детей образными выразительными средствами (эпитетами, метафорами, синонимами, родственными словами), относящимися к Родине; учить детей образовывать существительные, обозначающие воинов – защитников; развивать  интонационную выразительность при чтении стихотворения наизусть.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Родине.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22 стр. 81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98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208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5.стр.98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с– с’]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«Составь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с– с’]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определении места звука в слове и в проведении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буквенного анализа слова, составлении предложений с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предлогом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работать над лексическим значением слов;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буквой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букв.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составлении предложений по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опорным словам; в поиске соответствующего понятия; расширять словарный запас по теме «Зима».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22 стр. 81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98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«Рассказывание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 опыта детей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играли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на участке»,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каким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бывает?»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отбирать для рассказа самое интересное и существенное, находить целесообразную форму передачи его содержания, включать в повествование описания природы, окружающей действительности; активизировать употребление однокоренных слов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асширять словарный запас; упражнять в поиске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соответствующего понятия (в подборе притяжательных прилагательных).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.стр. 208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5.стр.98</w:t>
            </w:r>
          </w:p>
        </w:tc>
      </w:tr>
      <w:tr w:rsidR="00405302" w:rsidRPr="004C15D0" w:rsidTr="00405302"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Зз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  содержанию  рассказа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В.А.Сухомлинского</w:t>
            </w:r>
            <w:proofErr w:type="spell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«Самые ласковые руки»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«Какая мама?»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упражнять  детей в определении места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з– з’]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 словах с одновременным присутствием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с ] и [ з ] ([ с’] и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з’]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объяснить значение слов – паронимов ( отличающихся одним звуком); ознакомить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Зз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закреплять образы букв. Познакомить детей с новым произведением; учить отвечать на вопросы по содержанию рассказа; правильно строить предложения; упражнять в подборе притяжательных прилагательных к слову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мама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развивать художественный вкус; воспитывать уважение к мамам.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23 стр.82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12.стр. 124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«Составление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по памяти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мама»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стихотворений о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придумывать сюжет рассказа без опоры на наглядный материал, рассказывать последовательно, интересно, грамматически правильно по плану; подбирать прилагательные к существительному; развивать связную речь детей; воспитывать доброе, внимательное отношение к маме. Развивать эстетическое восприятие, поэтический слух.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222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84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12.стр.119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217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24 стр.83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 ]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 со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словом «весенний» 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бывает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звука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 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упражнять детей в умении проводить анализ предложения; строить предложения по опорным словам; упражнять в умении делить слова на слоги; упражнять в дифференциации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с – з]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закреплять образы букв. Активизировать словарь детей  по теме «Весна»; упражнять в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образовании прилагательных женского, мужского, среднего рода; развивать связную речь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5.стр. 112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16.стр. 44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88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«Комплексное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«Весна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идѐ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Чтение рассказов,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стихотворений о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весне. Рассматривание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у детей чувство любования, восторга перед красотой родной природы, желание выразить в слове свои переживания и впечатления; учить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воспринимать образное содержание художественных текстов.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8.№ 25 стр. 259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109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7.стр. 27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3.стр.381,386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 ]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какой,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какая, какое?»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«Назови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образцу»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звука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ш 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фонематическое восприятие через работу со словами – паронимами ( отличающимися одним звуком ); упражнять в умении дифференцировать 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упражнять в правильном употреблении предлогов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под,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– под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ознакомить к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 букв. Упражнять детей в образовании относительных  и качественных прилагательных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словарный запас детей по теме «Продукты питания»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 25 стр. 85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61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изображением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натюрмортов 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Машкова «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Синие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сливы», 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И.Т.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Хруцкого</w:t>
            </w:r>
            <w:proofErr w:type="spell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«Натюрморт»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«Поможем  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Незнайке»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детей на роль средств выразительности и в передаче смысла настроения; учить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рассматривать, формировать способность детей давать эстетические оценки и высказывать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развѐрнутые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суждения; Упражнять детей в поиске грамматических ошибок. Развивать интерес к живописи. Воспитывать умение выслушивать товарищей.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184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 ]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как кричит?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родителей»»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звука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ж 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упражнять детей в умении определять последовательность звуков в словах; упражнять в делении слов а слоги, определении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 звука в слове; дифференцировать 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с’– ш’]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работать над интонацией перечисления в предложении; 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букв. Расширять словарный запас детей; упражнять в поиске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 понятий.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5.стр.62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26 стр. 86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41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«Придумывание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концовки  сказки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цыплѐнок</w:t>
            </w:r>
            <w:proofErr w:type="spell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заблудился»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ласково»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словарь по теме «Домашние птицы»;  активизировать речевое подражание; формировать умение самостоятельно продолжать и завершать рассказ, начатый воспитателем; формировать грамматический строй речи; развивать координацию речи с движением; слуховое восприятие; совершенствовать навык договаривать словосочетания. Упражнять в образовании существительных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уменьшительно – ласкательными суффиксами в единственном и множественном числе. Воспитывать слуховое и зрительное внимание.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7.стр. 76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53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10.стр.112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42</w:t>
            </w:r>
          </w:p>
        </w:tc>
      </w:tr>
      <w:tr w:rsidR="00405302" w:rsidRPr="004C15D0" w:rsidTr="00405302"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[ч’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 Встречу слово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дороге, разделю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на слоги»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звука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умении изменять слова с помощью уменьшительно – ласкательных суффиксов; учить заканчивать слово одним звуком или одним словом; ознакомить с буквой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букв. Расширять словарь; упражнять в  делении слов на слоги, назывании количества слогов (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слове. 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27стр. 88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16.стр. 93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тему: « Мой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 со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словом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моя,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моѐ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навыки речевого общения, речевой коммуникации; активизировать словарь по теме занятия; формировать навыки построения предложений по выделенным направлениям, связных монологических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высказываний. Упражнять в согласовании существительных с личными местоимениями. Воспитывать любовь к «малой родине».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 №12 стр. 92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78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52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щ’ ]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«Один – много»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звука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щ’ 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определять в слове слог ( по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счѐту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 котором находится звук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щ’ 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упражнять детей в умении изменять слова с помощью суффикса 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ищ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букв.  Расширять словарный запас; упражнять в образовании существительных множественного числа в родительном падеже.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№12 стр. 92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78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52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«Беседа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картины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идут в школу»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«Закончи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правилами поведения в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;р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потребность в интеллектуальной активности и овладении новыми умениями, навыками и знаниями; развивать связную речь, умение отвечать на вопросы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развѐрнутыми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предложениями; упражнять в подборе и использовании в речи предлогов. Формировать мотивационную готовность к школе.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28 стр. 90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73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133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3.стр.387, 518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л– л’]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космос»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л– л’];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находить слова по слоговой схеме; упражнять в образовании родительного падежа множественного числа существительных; работать над лексическим значением слов; ознакомить с буквой 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букв. Развивать речевое общение; обогащать словарь; развивать умение отгадывать загадки; упражнять в употреблении в речи существительных в единственном и множественном числе. Формировать умение выполнять задания по словесному объяснению.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 29стр. 92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116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«Творческое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другую планету.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«Загадки –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отгадки»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составлять короткий рассказ на заданную тему по плану; использовать описания, диалог, при оценке рассказов отмечать занимательность сюжета, средства выразительности. Развивать фантазию, творческие способности. Упражнять в отгадывании загадок. Воспитывать уважение к ответам других.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227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196, 199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р’] 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«Пересказ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В. Бианки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«Приключение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р–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упражнять детей в звуковом анализе слов – паронимов (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отличающихсяодним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звуком );упражнять в дифференциации звуков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 р– л], [ р’– л’]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ознакомить с буквой 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букв. Продолжать учить детей пересказывать близко к тексту литературного произведение, передавая интонацией голоса действующих лиц; развивать интерес к художественной литературе. Воспитывать умение внимательно слушать ответы других детей и в случае необходимости дополнять их.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1.№30 стр. 93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231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6.стр.165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басни 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Крылова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«Стрекоза 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Муравей»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spellStart"/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ѐртый</w:t>
            </w:r>
            <w:proofErr w:type="spell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лишний»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представление детей о басне,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жанровых особенностях; подвести к пониманию аллегории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ѐ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идеи; воспитывать чуткость к образному строю языка басни; раскрыть значение пословиц о труде, показать связь значения пословицы с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определѐнной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ситуацией. Упражнять в умении вести диалог по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слуховое восприятие. Воспитывать интерес к живой природе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8.№ 10 стр.210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3.стр.370, 431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7.стр. 128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10стр.253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«Согласование слов в  предложении.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 Закончи предложение»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 Назови  ласково»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детей о последовательности слов в предложении, учить на слух определять количество слов в предложении, придумывать предложения с заданным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словом или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определѐнным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количеством слов; Расширять словарный запас; развивать связную речь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детей в склонении существительного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мама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 образовании существительных с уменьшительно – ласкательными суффиксами по тете «Семья».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9.стр. 225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70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6.стр. 103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«Составление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«Моя семья»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из личного опыта по  плану)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 Один – много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«Загадки  - отгадки»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 составлять рассказ без опоры на наглядный материал; рассказывать последовательно, интересно, грамматически правильно по плану; обогатить и уточнить словарь названиями членов семьи; развивать связную речь. Упражнять детей в образовании множественного числа существительных в именительном и родительном падежах; отгадывании загадок. Воспитывать внимательное, уважительное отношение к близким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5.стр. 70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5.стр. 69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«Заучивание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А.К.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 «Колокольчики»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 цветок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звуку, по слогу»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осмыслить и запомнить новое стихотворение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навыки речевого общения, речевой коммуникации. Активизировать словарь по теме «Цветы»; формировать навыки построения предложений по выделенным направлениям, связных монологических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высказываний. Упражнять в составлении сложных предложений с союзом </w:t>
            </w: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а »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Воспитывать эстетический вкус.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16.стр. 59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220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«Пересказ рассказа 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Пришвина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«Золотой луг»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пересказывать литературные произведения; закрепить понимание специфики рассказов; учить пересказывать от третьего лица; учить подбирать определения и сравнения; Развивать умение подбирать наиболее точные определения и сравнения; упражнять в согласовании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имѐн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существительных и прилагательных в роде и числе; Совершенствовать у детей умения регулировать темп речи и силу голоса. Воспитывать чувство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15.стр. 64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№30.стр. 94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9.стр.183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7.стр. 137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3.стр.385, 510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«Местоимение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«Закончи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предложение»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по слогам»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правильному употреблению местоимений и предлогов в речи; упражнять в согласовании местоимения с глаголами. Развивать умение производить звуковой анализ слов;  придумывать предложения с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определѐнным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количеством слов. Упражнять детей в чтении открытых и закрытых слогов; в нахождении и чтении слов в слоговой таблице; </w:t>
            </w: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печатании</w:t>
            </w:r>
            <w:proofErr w:type="gram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букв, слогов.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230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56. 68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«Пересказ рассказа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Ушинского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«Четыре желания»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передавать литературный текст последовательно и точно, без пропусков и повторений, формировать умение составлять законченный рассказ и личного опыта; учить разнообразным способам образования степеней сравнения прилагательных  и наречий; учить подбирать синонимы и антонимы к прилагательным и глаголам. Развивать умение импровизировать. Воспитывать любовь ко всем временам года.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187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7.стр. 24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10.стр. 56, 68,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/ О.Г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«Закрепление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пройденного.  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хорошо уметь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читать»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пройденный материал; расширять  знания детей о предложениях; учить составлять сложные предложения; развивать звуковую культуру речи и грамматическую правильность речи. Упражнять детей в чтении слов по слоговой таблице; закрепить умение делить слова на слоги; в определении  и нахождении места звука в словах.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9.стр. 204</w:t>
            </w:r>
          </w:p>
        </w:tc>
      </w:tr>
      <w:tr w:rsidR="00405302" w:rsidRPr="004C15D0" w:rsidTr="00405302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На </w:t>
            </w:r>
            <w:proofErr w:type="spellStart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зелѐной</w:t>
            </w:r>
            <w:proofErr w:type="spellEnd"/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травке,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лесной полянке»</w:t>
            </w:r>
          </w:p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«Чего не бывает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летом?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Закрепить знания детей о лете, цветах, ягодах, грибах, радуге. Активизировать </w:t>
            </w: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словарь по теме «Лето»; развивать память, внимание, мышление; воспитывать самоконтроль за речью. Воспитывать бережное отношение к природе, уважительного отношения к товарищам.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302" w:rsidRPr="004C15D0" w:rsidRDefault="00405302" w:rsidP="0040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6.стр. 167</w:t>
            </w:r>
          </w:p>
          <w:p w:rsidR="00405302" w:rsidRPr="004C15D0" w:rsidRDefault="00405302" w:rsidP="00405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16.стр.77</w:t>
            </w:r>
          </w:p>
        </w:tc>
      </w:tr>
    </w:tbl>
    <w:p w:rsidR="00405302" w:rsidRPr="00405302" w:rsidRDefault="00405302" w:rsidP="004053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405302" w:rsidRPr="00405302" w:rsidRDefault="00405302" w:rsidP="004053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302" w:rsidRPr="00405302" w:rsidRDefault="00405302" w:rsidP="004053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5302" w:rsidRDefault="00405302"/>
    <w:sectPr w:rsidR="00405302" w:rsidSect="00405302">
      <w:pgSz w:w="11906" w:h="16838"/>
      <w:pgMar w:top="709" w:right="566" w:bottom="426" w:left="993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01.26.2022 10:10:18 === Уникальный код: 259746-34638 === ФИО: Ольга Богатырева === Должность: воспитатель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69C"/>
    <w:multiLevelType w:val="multilevel"/>
    <w:tmpl w:val="F15AA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26147"/>
    <w:multiLevelType w:val="multilevel"/>
    <w:tmpl w:val="52E0B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943D6"/>
    <w:multiLevelType w:val="multilevel"/>
    <w:tmpl w:val="4D24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F7D8D"/>
    <w:multiLevelType w:val="multilevel"/>
    <w:tmpl w:val="ABA4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D1ED1"/>
    <w:multiLevelType w:val="multilevel"/>
    <w:tmpl w:val="BCAC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4B"/>
    <w:rsid w:val="000C4E4C"/>
    <w:rsid w:val="001543D2"/>
    <w:rsid w:val="00351F69"/>
    <w:rsid w:val="00404225"/>
    <w:rsid w:val="00405302"/>
    <w:rsid w:val="004C15D0"/>
    <w:rsid w:val="005F044B"/>
    <w:rsid w:val="007B5C9F"/>
    <w:rsid w:val="00C57577"/>
    <w:rsid w:val="00C717FB"/>
    <w:rsid w:val="00DD5F5B"/>
    <w:rsid w:val="00E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5302"/>
  </w:style>
  <w:style w:type="paragraph" w:customStyle="1" w:styleId="c7">
    <w:name w:val="c7"/>
    <w:basedOn w:val="a"/>
    <w:rsid w:val="0040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5302"/>
  </w:style>
  <w:style w:type="character" w:customStyle="1" w:styleId="c30">
    <w:name w:val="c30"/>
    <w:basedOn w:val="a0"/>
    <w:rsid w:val="00405302"/>
  </w:style>
  <w:style w:type="character" w:customStyle="1" w:styleId="c3">
    <w:name w:val="c3"/>
    <w:basedOn w:val="a0"/>
    <w:rsid w:val="00405302"/>
  </w:style>
  <w:style w:type="character" w:styleId="a3">
    <w:name w:val="Hyperlink"/>
    <w:basedOn w:val="a0"/>
    <w:uiPriority w:val="99"/>
    <w:semiHidden/>
    <w:unhideWhenUsed/>
    <w:rsid w:val="00405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5302"/>
    <w:rPr>
      <w:color w:val="800080"/>
      <w:u w:val="single"/>
    </w:rPr>
  </w:style>
  <w:style w:type="paragraph" w:customStyle="1" w:styleId="c6">
    <w:name w:val="c6"/>
    <w:basedOn w:val="a"/>
    <w:rsid w:val="0040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0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5302"/>
  </w:style>
  <w:style w:type="character" w:customStyle="1" w:styleId="c14">
    <w:name w:val="c14"/>
    <w:basedOn w:val="a0"/>
    <w:rsid w:val="00405302"/>
  </w:style>
  <w:style w:type="paragraph" w:styleId="a5">
    <w:name w:val="Balloon Text"/>
    <w:basedOn w:val="a"/>
    <w:link w:val="a6"/>
    <w:uiPriority w:val="99"/>
    <w:semiHidden/>
    <w:unhideWhenUsed/>
    <w:rsid w:val="000C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5302"/>
  </w:style>
  <w:style w:type="paragraph" w:customStyle="1" w:styleId="c7">
    <w:name w:val="c7"/>
    <w:basedOn w:val="a"/>
    <w:rsid w:val="0040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5302"/>
  </w:style>
  <w:style w:type="character" w:customStyle="1" w:styleId="c30">
    <w:name w:val="c30"/>
    <w:basedOn w:val="a0"/>
    <w:rsid w:val="00405302"/>
  </w:style>
  <w:style w:type="character" w:customStyle="1" w:styleId="c3">
    <w:name w:val="c3"/>
    <w:basedOn w:val="a0"/>
    <w:rsid w:val="00405302"/>
  </w:style>
  <w:style w:type="character" w:styleId="a3">
    <w:name w:val="Hyperlink"/>
    <w:basedOn w:val="a0"/>
    <w:uiPriority w:val="99"/>
    <w:semiHidden/>
    <w:unhideWhenUsed/>
    <w:rsid w:val="00405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5302"/>
    <w:rPr>
      <w:color w:val="800080"/>
      <w:u w:val="single"/>
    </w:rPr>
  </w:style>
  <w:style w:type="paragraph" w:customStyle="1" w:styleId="c6">
    <w:name w:val="c6"/>
    <w:basedOn w:val="a"/>
    <w:rsid w:val="0040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0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5302"/>
  </w:style>
  <w:style w:type="character" w:customStyle="1" w:styleId="c14">
    <w:name w:val="c14"/>
    <w:basedOn w:val="a0"/>
    <w:rsid w:val="00405302"/>
  </w:style>
  <w:style w:type="paragraph" w:styleId="a5">
    <w:name w:val="Balloon Text"/>
    <w:basedOn w:val="a"/>
    <w:link w:val="a6"/>
    <w:uiPriority w:val="99"/>
    <w:semiHidden/>
    <w:unhideWhenUsed/>
    <w:rsid w:val="000C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der_s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5119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4</cp:revision>
  <dcterms:created xsi:type="dcterms:W3CDTF">2021-04-08T08:30:00Z</dcterms:created>
  <dcterms:modified xsi:type="dcterms:W3CDTF">2021-04-09T06:38:00Z</dcterms:modified>
</cp:coreProperties>
</file>