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5D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 w:rsidRPr="008A4F54">
        <w:rPr>
          <w:rFonts w:ascii="Times New Roman" w:hAnsi="Times New Roman" w:cs="Times New Roman"/>
          <w:sz w:val="24"/>
          <w:szCs w:val="24"/>
        </w:rPr>
        <w:t xml:space="preserve"> </w:t>
      </w:r>
      <w:r w:rsidR="00113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A4F54" w:rsidRDefault="0011315D" w:rsidP="0027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    </w:t>
      </w:r>
      <w:r w:rsidR="008A4F54">
        <w:rPr>
          <w:rFonts w:ascii="Times New Roman" w:hAnsi="Times New Roman" w:cs="Times New Roman"/>
          <w:sz w:val="24"/>
          <w:szCs w:val="24"/>
        </w:rPr>
        <w:t>приказу № _</w:t>
      </w:r>
      <w:r w:rsidR="008A4F5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90B93" w:rsidRPr="00990B93">
        <w:rPr>
          <w:rFonts w:ascii="Times New Roman" w:hAnsi="Times New Roman" w:cs="Times New Roman"/>
          <w:sz w:val="24"/>
          <w:szCs w:val="24"/>
        </w:rPr>
        <w:t xml:space="preserve"> </w:t>
      </w:r>
      <w:r w:rsidR="00990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66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0B93">
        <w:rPr>
          <w:rFonts w:ascii="Times New Roman" w:hAnsi="Times New Roman" w:cs="Times New Roman"/>
          <w:sz w:val="24"/>
          <w:szCs w:val="24"/>
        </w:rPr>
        <w:t>Начальник РУО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 » ___</w:t>
      </w:r>
      <w:r w:rsidR="00A75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D6CD2">
        <w:rPr>
          <w:rFonts w:ascii="Times New Roman" w:hAnsi="Times New Roman" w:cs="Times New Roman"/>
          <w:sz w:val="24"/>
          <w:szCs w:val="24"/>
        </w:rPr>
        <w:t>___ 202</w:t>
      </w:r>
      <w:r w:rsidR="00A065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90B93" w:rsidRPr="00990B93">
        <w:rPr>
          <w:rFonts w:ascii="Times New Roman" w:hAnsi="Times New Roman" w:cs="Times New Roman"/>
          <w:sz w:val="24"/>
          <w:szCs w:val="24"/>
        </w:rPr>
        <w:t xml:space="preserve"> </w:t>
      </w:r>
      <w:r w:rsidR="00271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90B93">
        <w:rPr>
          <w:rFonts w:ascii="Times New Roman" w:hAnsi="Times New Roman" w:cs="Times New Roman"/>
          <w:sz w:val="24"/>
          <w:szCs w:val="24"/>
        </w:rPr>
        <w:t>Богучанского района</w:t>
      </w:r>
    </w:p>
    <w:p w:rsidR="008A4F54" w:rsidRDefault="002715BC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МКДОУ д/с № 1                                         </w:t>
      </w:r>
      <w:r w:rsidR="00D866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A0655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4273E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«Солнышко» п.</w:t>
      </w:r>
      <w:r w:rsidR="000D0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Новохайский       </w:t>
      </w:r>
    </w:p>
    <w:p w:rsidR="00D866D0" w:rsidRPr="0024273E" w:rsidRDefault="008A4F54" w:rsidP="0036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__________Н.П. Селиванова</w:t>
      </w:r>
      <w:r w:rsidR="00D866D0">
        <w:rPr>
          <w:rFonts w:ascii="Times New Roman" w:hAnsi="Times New Roman" w:cs="Times New Roman"/>
          <w:sz w:val="24"/>
          <w:szCs w:val="24"/>
        </w:rPr>
        <w:t xml:space="preserve">   </w:t>
      </w:r>
      <w:r w:rsidR="00360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866D0">
        <w:rPr>
          <w:rFonts w:ascii="Times New Roman" w:hAnsi="Times New Roman" w:cs="Times New Roman"/>
          <w:sz w:val="24"/>
          <w:szCs w:val="24"/>
        </w:rPr>
        <w:t>« ____» ________ 202</w:t>
      </w:r>
      <w:r w:rsidR="00A06553">
        <w:rPr>
          <w:rFonts w:ascii="Times New Roman" w:hAnsi="Times New Roman" w:cs="Times New Roman"/>
          <w:sz w:val="24"/>
          <w:szCs w:val="24"/>
        </w:rPr>
        <w:t>4</w:t>
      </w:r>
      <w:r w:rsidR="00D866D0">
        <w:rPr>
          <w:rFonts w:ascii="Times New Roman" w:hAnsi="Times New Roman" w:cs="Times New Roman"/>
          <w:sz w:val="24"/>
          <w:szCs w:val="24"/>
        </w:rPr>
        <w:t xml:space="preserve"> г</w:t>
      </w:r>
      <w:r w:rsidR="00360810">
        <w:rPr>
          <w:rFonts w:ascii="Times New Roman" w:hAnsi="Times New Roman" w:cs="Times New Roman"/>
          <w:sz w:val="24"/>
          <w:szCs w:val="24"/>
        </w:rPr>
        <w:t>.</w:t>
      </w:r>
    </w:p>
    <w:p w:rsidR="008A4F54" w:rsidRPr="008A4F54" w:rsidRDefault="00D866D0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73E" w:rsidRDefault="0024273E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УЧЕБНЫЙ ПЛАН </w:t>
      </w:r>
    </w:p>
    <w:p w:rsidR="0024273E" w:rsidRDefault="003D6CD2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06553">
        <w:rPr>
          <w:rFonts w:ascii="Times New Roman" w:hAnsi="Times New Roman" w:cs="Times New Roman"/>
          <w:sz w:val="28"/>
          <w:szCs w:val="28"/>
        </w:rPr>
        <w:t>4</w:t>
      </w:r>
      <w:r w:rsidR="0024273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6553">
        <w:rPr>
          <w:rFonts w:ascii="Times New Roman" w:hAnsi="Times New Roman" w:cs="Times New Roman"/>
          <w:sz w:val="28"/>
          <w:szCs w:val="28"/>
        </w:rPr>
        <w:t>5</w:t>
      </w:r>
      <w:r w:rsidR="0024273E">
        <w:rPr>
          <w:rFonts w:ascii="Times New Roman" w:hAnsi="Times New Roman" w:cs="Times New Roman"/>
          <w:sz w:val="28"/>
          <w:szCs w:val="28"/>
        </w:rPr>
        <w:t xml:space="preserve"> учебный  год </w:t>
      </w: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</w:t>
      </w: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 «СОЛНЫШКО» </w:t>
      </w: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НОВОХАЙСКИЙ </w:t>
      </w:r>
    </w:p>
    <w:p w:rsidR="0024273E" w:rsidRPr="008A4F54" w:rsidRDefault="0024273E" w:rsidP="002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7F3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Новохайский</w:t>
      </w:r>
    </w:p>
    <w:p w:rsidR="0024273E" w:rsidRDefault="0024273E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8A4F54" w:rsidRPr="0024273E" w:rsidRDefault="003D6CD2" w:rsidP="002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A4F54" w:rsidRPr="0024273E" w:rsidSect="0024273E">
          <w:pgSz w:w="11906" w:h="16838"/>
          <w:pgMar w:top="851" w:right="851" w:bottom="851" w:left="1134" w:header="709" w:footer="709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6553">
        <w:rPr>
          <w:rFonts w:ascii="Times New Roman" w:hAnsi="Times New Roman" w:cs="Times New Roman"/>
          <w:sz w:val="28"/>
          <w:szCs w:val="28"/>
        </w:rPr>
        <w:t>4</w:t>
      </w:r>
      <w:r w:rsidR="00761CD8">
        <w:rPr>
          <w:rFonts w:ascii="Times New Roman" w:hAnsi="Times New Roman" w:cs="Times New Roman"/>
          <w:sz w:val="28"/>
          <w:szCs w:val="28"/>
        </w:rPr>
        <w:t>г.</w:t>
      </w:r>
    </w:p>
    <w:p w:rsidR="00AD14C8" w:rsidRPr="00990BC9" w:rsidRDefault="008A4F54" w:rsidP="00761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C9">
        <w:rPr>
          <w:rFonts w:ascii="Times New Roman" w:hAnsi="Times New Roman" w:cs="Times New Roman"/>
          <w:b/>
          <w:sz w:val="28"/>
          <w:szCs w:val="28"/>
        </w:rPr>
        <w:lastRenderedPageBreak/>
        <w:t>«Программа воспитания и обучения в детском саду»</w:t>
      </w:r>
    </w:p>
    <w:p w:rsidR="008A4F54" w:rsidRDefault="008A4F54" w:rsidP="00AD1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 М.А. Васильевой. В.В. Гербовой, Т.С. Комаровой 2007г.</w:t>
      </w:r>
    </w:p>
    <w:p w:rsidR="008A4F54" w:rsidRDefault="00AD14C8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375">
        <w:rPr>
          <w:rFonts w:ascii="Times New Roman" w:hAnsi="Times New Roman" w:cs="Times New Roman"/>
          <w:sz w:val="28"/>
          <w:szCs w:val="28"/>
        </w:rPr>
        <w:t>а 202</w:t>
      </w:r>
      <w:r w:rsidR="00A06553">
        <w:rPr>
          <w:rFonts w:ascii="Times New Roman" w:hAnsi="Times New Roman" w:cs="Times New Roman"/>
          <w:sz w:val="28"/>
          <w:szCs w:val="28"/>
        </w:rPr>
        <w:t>4</w:t>
      </w:r>
      <w:r w:rsidR="008A4F54">
        <w:rPr>
          <w:rFonts w:ascii="Times New Roman" w:hAnsi="Times New Roman" w:cs="Times New Roman"/>
          <w:sz w:val="28"/>
          <w:szCs w:val="28"/>
        </w:rPr>
        <w:t xml:space="preserve"> – 20</w:t>
      </w:r>
      <w:r w:rsidR="00A80375">
        <w:rPr>
          <w:rFonts w:ascii="Times New Roman" w:hAnsi="Times New Roman" w:cs="Times New Roman"/>
          <w:sz w:val="28"/>
          <w:szCs w:val="28"/>
        </w:rPr>
        <w:t>2</w:t>
      </w:r>
      <w:r w:rsidR="00A06553">
        <w:rPr>
          <w:rFonts w:ascii="Times New Roman" w:hAnsi="Times New Roman" w:cs="Times New Roman"/>
          <w:sz w:val="28"/>
          <w:szCs w:val="28"/>
        </w:rPr>
        <w:t>5</w:t>
      </w:r>
      <w:r w:rsidR="00A75178">
        <w:rPr>
          <w:rFonts w:ascii="Times New Roman" w:hAnsi="Times New Roman" w:cs="Times New Roman"/>
          <w:sz w:val="28"/>
          <w:szCs w:val="28"/>
        </w:rPr>
        <w:t xml:space="preserve"> </w:t>
      </w:r>
      <w:r w:rsidR="00A80375">
        <w:rPr>
          <w:rFonts w:ascii="Times New Roman" w:hAnsi="Times New Roman" w:cs="Times New Roman"/>
          <w:sz w:val="28"/>
          <w:szCs w:val="28"/>
        </w:rPr>
        <w:t>год</w:t>
      </w:r>
    </w:p>
    <w:p w:rsidR="001376BF" w:rsidRDefault="001376BF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7"/>
        <w:gridCol w:w="4127"/>
        <w:gridCol w:w="2296"/>
        <w:gridCol w:w="1724"/>
      </w:tblGrid>
      <w:tr w:rsidR="008A4F54" w:rsidTr="0024273E">
        <w:tc>
          <w:tcPr>
            <w:tcW w:w="10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</w:t>
            </w:r>
            <w:r w:rsidR="00D72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группа 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проведений 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D92203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(формирование целостной картины мира)</w:t>
            </w:r>
          </w:p>
          <w:p w:rsidR="008A4F54" w:rsidRPr="00D92203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мир: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предметное окружение;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явление общественной жизни;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природное окружение;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экологическое воспитание.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D92203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Чтение художественной литературы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8A4F54" w:rsidTr="0024273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A4F54" w:rsidTr="002427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8A4F54" w:rsidTr="002427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8A4F54" w:rsidTr="002427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2+1на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End"/>
          </w:p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A4F54" w:rsidTr="00242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нагрузка на ребёнка в неделю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D8" w:rsidRDefault="00761CD8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86" w:rsidRDefault="00FF6786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86" w:rsidRDefault="00FF6786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D8" w:rsidRDefault="00761CD8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BF" w:rsidRDefault="001376BF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98"/>
        <w:gridCol w:w="4304"/>
        <w:gridCol w:w="1580"/>
        <w:gridCol w:w="1842"/>
      </w:tblGrid>
      <w:tr w:rsidR="008A4F54" w:rsidRPr="00E924A7" w:rsidTr="008A4F54"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1376BF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Старшая </w:t>
            </w:r>
            <w:r w:rsidR="001376BF" w:rsidRPr="00137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разновозрастная </w:t>
            </w:r>
            <w:r w:rsidRPr="00137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проведений 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(формирование целостной картины мира)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мир: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- явление общественной жизни;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окружение;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Pr="00E924A7" w:rsidRDefault="008A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Развитие речи Чтение художественной литературы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подготовка к обучению грамоте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Pr="00E924A7" w:rsidRDefault="008A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Pr="00E924A7" w:rsidRDefault="008A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Pr="00E924A7" w:rsidRDefault="008A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4" w:rsidRPr="00E924A7" w:rsidRDefault="008A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D9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</w:t>
            </w:r>
            <w:r w:rsidR="008A4F54" w:rsidRPr="00E924A7">
              <w:rPr>
                <w:rFonts w:ascii="Times New Roman" w:hAnsi="Times New Roman" w:cs="Times New Roman"/>
                <w:sz w:val="24"/>
                <w:szCs w:val="24"/>
              </w:rPr>
              <w:t>кое развитие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воспитание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 xml:space="preserve">2+1на </w:t>
            </w:r>
            <w:proofErr w:type="gramStart"/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8A4F54" w:rsidRPr="00E924A7" w:rsidTr="008A4F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Всего нагрузка на ребёнка в неделю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Pr="00E924A7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F54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E92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A7" w:rsidRDefault="00E924A7" w:rsidP="00E92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4A7" w:rsidRDefault="00E924A7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два раза в неделю планируются спортивные игры и физические упражнения.</w:t>
      </w:r>
    </w:p>
    <w:p w:rsidR="008A4F54" w:rsidRPr="00A04FCA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FCA">
        <w:rPr>
          <w:rFonts w:ascii="Times New Roman" w:hAnsi="Times New Roman" w:cs="Times New Roman"/>
          <w:sz w:val="28"/>
          <w:szCs w:val="28"/>
        </w:rPr>
        <w:t xml:space="preserve">Проведение занятий и их норма и количество согласно программе воспитания и обучения в детском саду под редакцией М.А. Васильевой 2007 г. а также нормам  по </w:t>
      </w:r>
      <w:proofErr w:type="spellStart"/>
      <w:r w:rsidRPr="00A04F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04FCA">
        <w:rPr>
          <w:rFonts w:ascii="Times New Roman" w:hAnsi="Times New Roman" w:cs="Times New Roman"/>
          <w:sz w:val="28"/>
          <w:szCs w:val="28"/>
        </w:rPr>
        <w:t>.</w:t>
      </w:r>
      <w:r w:rsidRPr="00A04FCA">
        <w:t xml:space="preserve"> </w:t>
      </w:r>
      <w:r w:rsidR="00A04FCA">
        <w:rPr>
          <w:rFonts w:ascii="Times New Roman" w:hAnsi="Times New Roman" w:cs="Times New Roman"/>
          <w:sz w:val="28"/>
          <w:szCs w:val="28"/>
        </w:rPr>
        <w:t>2.4</w:t>
      </w:r>
      <w:r w:rsidRPr="00A04FCA">
        <w:rPr>
          <w:rFonts w:ascii="Times New Roman" w:hAnsi="Times New Roman" w:cs="Times New Roman"/>
          <w:sz w:val="28"/>
          <w:szCs w:val="28"/>
        </w:rPr>
        <w:t>.</w:t>
      </w:r>
      <w:r w:rsidR="00A04FCA" w:rsidRPr="00A04FCA">
        <w:rPr>
          <w:rFonts w:ascii="Times New Roman" w:hAnsi="Times New Roman" w:cs="Times New Roman"/>
          <w:sz w:val="28"/>
          <w:szCs w:val="28"/>
        </w:rPr>
        <w:t>3648-20</w:t>
      </w:r>
    </w:p>
    <w:p w:rsidR="008A4F54" w:rsidRDefault="008A4F54" w:rsidP="0037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A7" w:rsidRDefault="00E924A7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«Солнышко»  _____________ Н.П. Селиванова </w:t>
      </w:r>
    </w:p>
    <w:p w:rsidR="00E924A7" w:rsidRDefault="00E924A7" w:rsidP="00735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73E" w:rsidRPr="007357A1" w:rsidRDefault="00DB2FB0" w:rsidP="00735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8A4F54">
        <w:rPr>
          <w:rFonts w:ascii="Times New Roman" w:hAnsi="Times New Roman" w:cs="Times New Roman"/>
          <w:sz w:val="28"/>
          <w:szCs w:val="28"/>
        </w:rPr>
        <w:t xml:space="preserve"> 20</w:t>
      </w:r>
      <w:r w:rsidR="008A6389">
        <w:rPr>
          <w:rFonts w:ascii="Times New Roman" w:hAnsi="Times New Roman" w:cs="Times New Roman"/>
          <w:sz w:val="28"/>
          <w:szCs w:val="28"/>
        </w:rPr>
        <w:t>2</w:t>
      </w:r>
      <w:r w:rsidR="004B75E4">
        <w:rPr>
          <w:rFonts w:ascii="Times New Roman" w:hAnsi="Times New Roman" w:cs="Times New Roman"/>
          <w:sz w:val="28"/>
          <w:szCs w:val="28"/>
        </w:rPr>
        <w:t>4</w:t>
      </w:r>
      <w:r w:rsidR="008A4F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24A7" w:rsidRDefault="00E924A7" w:rsidP="008A4F54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1376BF" w:rsidRDefault="001376BF" w:rsidP="008A4F54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1376BF" w:rsidRDefault="001376BF" w:rsidP="00761CD8">
      <w:pPr>
        <w:rPr>
          <w:rFonts w:ascii="Times New Roman" w:hAnsi="Times New Roman" w:cs="Times New Roman"/>
          <w:sz w:val="32"/>
          <w:szCs w:val="32"/>
        </w:rPr>
      </w:pPr>
    </w:p>
    <w:p w:rsidR="008A4F54" w:rsidRDefault="008A4F54" w:rsidP="008A4F54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Организация образовательной деятельности</w:t>
      </w:r>
    </w:p>
    <w:tbl>
      <w:tblPr>
        <w:tblW w:w="106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9"/>
        <w:gridCol w:w="3254"/>
        <w:gridCol w:w="1275"/>
        <w:gridCol w:w="1275"/>
        <w:gridCol w:w="1134"/>
        <w:gridCol w:w="1700"/>
      </w:tblGrid>
      <w:tr w:rsidR="008A4F54" w:rsidTr="000E1486">
        <w:trPr>
          <w:trHeight w:val="580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A4F54" w:rsidTr="000E1486">
        <w:trPr>
          <w:trHeight w:val="230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8A4F54" w:rsidTr="000E1486">
        <w:trPr>
          <w:trHeight w:val="835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занятий в минутах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A4F54" w:rsidTr="000E1486">
        <w:trPr>
          <w:trHeight w:val="6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F54" w:rsidTr="000E1486">
        <w:trPr>
          <w:trHeight w:val="154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  (формирование целостной картины мира)</w:t>
            </w: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и окружение</w:t>
            </w:r>
          </w:p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-предметное окружение</w:t>
            </w:r>
          </w:p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-явления общественной жизни</w:t>
            </w:r>
          </w:p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природное окружение</w:t>
            </w:r>
          </w:p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-экологическое воспитание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(чередуются)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(чередуются)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F54" w:rsidTr="000E1486">
        <w:trPr>
          <w:trHeight w:val="557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F54" w:rsidTr="000E1486">
        <w:trPr>
          <w:trHeight w:val="586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1(чередуются)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1(чередуются)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F54" w:rsidTr="000E1486">
        <w:trPr>
          <w:trHeight w:val="567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F54" w:rsidTr="000E1486">
        <w:trPr>
          <w:trHeight w:val="463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F54" w:rsidTr="000E1486">
        <w:trPr>
          <w:trHeight w:val="607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F54" w:rsidTr="000E1486">
        <w:trPr>
          <w:trHeight w:val="485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A4F54" w:rsidTr="000E1486">
        <w:trPr>
          <w:trHeight w:val="576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A4F54" w:rsidTr="000E1486">
        <w:trPr>
          <w:trHeight w:val="364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A4F54" w:rsidTr="000E1486">
        <w:trPr>
          <w:trHeight w:val="212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ручной труд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A4F54" w:rsidTr="000E1486">
        <w:trPr>
          <w:trHeight w:val="31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F54" w:rsidRDefault="008A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F54" w:rsidTr="000E1486">
        <w:trPr>
          <w:trHeight w:val="66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2+1на </w:t>
            </w: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</w:p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2+1на </w:t>
            </w: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2+1на </w:t>
            </w: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2+1на </w:t>
            </w: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</w:p>
        </w:tc>
      </w:tr>
      <w:tr w:rsidR="008A4F54" w:rsidTr="000E1486">
        <w:trPr>
          <w:trHeight w:val="665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нагрузка на ребёнка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54" w:rsidRDefault="008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8A4F54" w:rsidRDefault="008A4F54" w:rsidP="002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A1" w:rsidRDefault="007357A1" w:rsidP="002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426"/>
        <w:gridCol w:w="1250"/>
        <w:gridCol w:w="1250"/>
        <w:gridCol w:w="1119"/>
        <w:gridCol w:w="1643"/>
      </w:tblGrid>
      <w:tr w:rsidR="008A4F54" w:rsidTr="008A4F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Часть, формируемая работниками</w:t>
            </w:r>
          </w:p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8A4F54" w:rsidTr="008A4F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истокам русской народной культуры часть занятия в художественной литературе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8A4F54" w:rsidTr="008A4F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 – метод проектов и краеведение как часть занятия познавательного развития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8A4F54" w:rsidTr="008A4F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 w:rsidP="00337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37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54" w:rsidTr="008A4F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 w:rsidP="00337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r w:rsidR="00337BB4">
              <w:rPr>
                <w:rFonts w:ascii="Times New Roman" w:hAnsi="Times New Roman" w:cs="Times New Roman"/>
              </w:rPr>
              <w:t>Цветные ладошки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4" w:rsidTr="008A4F54">
        <w:trPr>
          <w:trHeight w:val="3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Pr="0088369C" w:rsidRDefault="008A4F54" w:rsidP="00337BB4">
            <w:pPr>
              <w:pStyle w:val="2"/>
              <w:spacing w:before="0" w:beforeAutospacing="0" w:after="0" w:afterAutospacing="0" w:line="270" w:lineRule="atLeast"/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  <w:r w:rsidRPr="0088369C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 xml:space="preserve">Кружок </w:t>
            </w:r>
            <w:r w:rsidRPr="0088369C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="00337BB4" w:rsidRPr="0088369C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ru-RU"/>
              </w:rPr>
              <w:t>Занимательная география</w:t>
            </w:r>
            <w:r w:rsidRPr="0088369C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4" w:rsidRDefault="008A4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4" w:rsidTr="008A4F54"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Недельная нагрузка Сан. 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4" w:rsidRDefault="008A4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669" w:rsidRDefault="007A7669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669" w:rsidRDefault="007A7669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1 раз в неделю планируется физкультурное занятие, обучение спортивным играм и упражнениям, длительность как у обычного занятия.</w:t>
      </w:r>
    </w:p>
    <w:p w:rsidR="008A4F54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 их норма и количество согласно: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04FCA">
        <w:rPr>
          <w:rFonts w:ascii="Times New Roman" w:hAnsi="Times New Roman" w:cs="Times New Roman"/>
          <w:sz w:val="28"/>
          <w:szCs w:val="28"/>
        </w:rPr>
        <w:t xml:space="preserve"> 2.4.3648-20,</w:t>
      </w:r>
      <w:r>
        <w:rPr>
          <w:rFonts w:ascii="Times New Roman" w:hAnsi="Times New Roman" w:cs="Times New Roman"/>
          <w:sz w:val="28"/>
          <w:szCs w:val="28"/>
        </w:rPr>
        <w:t xml:space="preserve"> «Программе  воспитания и обучения  в  детском саду» под редакцией  М.А. Васильевой 2007 год.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«Солнышко» </w:t>
      </w:r>
      <w:r w:rsidR="004779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0B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 Н.П. Селиванова   </w:t>
      </w:r>
    </w:p>
    <w:p w:rsidR="00990BC9" w:rsidRDefault="00990BC9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BC9" w:rsidRDefault="00990BC9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DB2FB0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8A4F54">
        <w:rPr>
          <w:rFonts w:ascii="Times New Roman" w:hAnsi="Times New Roman" w:cs="Times New Roman"/>
          <w:sz w:val="28"/>
          <w:szCs w:val="28"/>
        </w:rPr>
        <w:t xml:space="preserve"> 20</w:t>
      </w:r>
      <w:r w:rsidR="008A6389">
        <w:rPr>
          <w:rFonts w:ascii="Times New Roman" w:hAnsi="Times New Roman" w:cs="Times New Roman"/>
          <w:sz w:val="28"/>
          <w:szCs w:val="28"/>
        </w:rPr>
        <w:t>2</w:t>
      </w:r>
      <w:r w:rsidR="004B75E4">
        <w:rPr>
          <w:rFonts w:ascii="Times New Roman" w:hAnsi="Times New Roman" w:cs="Times New Roman"/>
          <w:sz w:val="28"/>
          <w:szCs w:val="28"/>
        </w:rPr>
        <w:t>4</w:t>
      </w:r>
      <w:r w:rsidR="008A4F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4F54" w:rsidRDefault="008A4F54" w:rsidP="008A4F54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E" w:rsidRDefault="0024273E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Default="008A4F54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0B6" w:rsidRDefault="00A610B6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CD8" w:rsidRDefault="00761CD8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CD8" w:rsidRDefault="00761CD8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6B5" w:rsidRDefault="005416B5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Pr="005416B5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A4F54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</w:p>
    <w:p w:rsidR="008A4F54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F5FC0">
        <w:rPr>
          <w:rFonts w:ascii="Times New Roman" w:hAnsi="Times New Roman" w:cs="Times New Roman"/>
          <w:sz w:val="28"/>
          <w:szCs w:val="28"/>
        </w:rPr>
        <w:t>2</w:t>
      </w:r>
      <w:r w:rsidR="004B75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C1329">
        <w:rPr>
          <w:rFonts w:ascii="Times New Roman" w:hAnsi="Times New Roman" w:cs="Times New Roman"/>
          <w:sz w:val="28"/>
          <w:szCs w:val="28"/>
        </w:rPr>
        <w:t>2</w:t>
      </w:r>
      <w:r w:rsidR="004B7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год. </w:t>
      </w:r>
    </w:p>
    <w:p w:rsidR="008A4F54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детский сад №1 «Солнышко» п.</w:t>
      </w:r>
      <w:r w:rsidR="007C6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Новохайский. Работаем по «Программе воспитания и обучения в детском саду» под редакцией М.А. Васильевой, В.В. Гербовой, Т.С.Комаровой  - 2007г.</w:t>
      </w:r>
    </w:p>
    <w:p w:rsidR="008A4F54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Учитывая современные преобразования в воспитании и обучении дошкольников</w:t>
      </w:r>
      <w:r w:rsidR="005416B5">
        <w:rPr>
          <w:rFonts w:ascii="Times New Roman" w:hAnsi="Times New Roman" w:cs="Times New Roman"/>
          <w:sz w:val="28"/>
          <w:szCs w:val="28"/>
        </w:rPr>
        <w:t>,</w:t>
      </w:r>
      <w:r w:rsidRPr="0024273E">
        <w:rPr>
          <w:rFonts w:ascii="Times New Roman" w:hAnsi="Times New Roman" w:cs="Times New Roman"/>
          <w:sz w:val="28"/>
          <w:szCs w:val="28"/>
        </w:rPr>
        <w:t xml:space="preserve"> Программа представляет и предусматривает создание благоприятных условий для полноценного проживания ребёнком дошкольного детства.</w:t>
      </w: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 линии воспитания, обучения и развития дошкольников от рождения до семи лет.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i w:val="0"/>
          <w:iCs w:val="0"/>
          <w:color w:val="auto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Предусмотрено формирование основ базовой культуры личности, всестороннее развитие психических и физических  качеств в соответствии с возрастными и индивидуальными особенностями детей, подготовка ребенка к жизни в современном обществе. </w:t>
      </w:r>
      <w:r w:rsidR="00D858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Содержание психолого-</w:t>
      </w: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педагогической работы по освоению д</w:t>
      </w:r>
      <w:r w:rsidR="00D858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етьми образовательных областей:</w:t>
      </w: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социально-коммуникативное развитие;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познавательное развитие;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речевое развитие;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художественно-эстетическое развитие;</w:t>
      </w:r>
    </w:p>
    <w:p w:rsidR="008A4F54" w:rsidRPr="0024273E" w:rsidRDefault="008A4F54" w:rsidP="008A4F5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4273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физическое развитие.</w:t>
      </w:r>
    </w:p>
    <w:p w:rsidR="008A4F54" w:rsidRPr="0024273E" w:rsidRDefault="008A4F54" w:rsidP="008A4F54">
      <w:pPr>
        <w:spacing w:after="0" w:line="240" w:lineRule="auto"/>
        <w:ind w:firstLine="708"/>
        <w:jc w:val="both"/>
      </w:pPr>
      <w:proofErr w:type="gramStart"/>
      <w:r w:rsidRPr="0024273E">
        <w:rPr>
          <w:rFonts w:ascii="Times New Roman" w:hAnsi="Times New Roman" w:cs="Times New Roman"/>
          <w:sz w:val="28"/>
          <w:szCs w:val="28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 совместная деятельность взрослого и ребенка, которая осуществляется в 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для самостоятельной деятельности детей в группе.</w:t>
      </w:r>
    </w:p>
    <w:p w:rsidR="008A4F54" w:rsidRPr="0024273E" w:rsidRDefault="008A4F54" w:rsidP="0010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работы, выбор, которых осуществляется педагогами самостоятельно в зависимости от контингента детей, уровня освоения Программы и решения ко</w:t>
      </w:r>
      <w:r w:rsidR="00102CA4">
        <w:rPr>
          <w:rFonts w:ascii="Times New Roman" w:hAnsi="Times New Roman" w:cs="Times New Roman"/>
          <w:sz w:val="28"/>
          <w:szCs w:val="28"/>
        </w:rPr>
        <w:t>нкретных образовательных задач.</w:t>
      </w:r>
    </w:p>
    <w:p w:rsidR="008A4F54" w:rsidRPr="00102CA4" w:rsidRDefault="008A4F54" w:rsidP="00102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82">
        <w:rPr>
          <w:rFonts w:ascii="Times New Roman" w:hAnsi="Times New Roman" w:cs="Times New Roman"/>
          <w:sz w:val="28"/>
          <w:szCs w:val="28"/>
        </w:rPr>
        <w:t xml:space="preserve">Программы, методики,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 В соответствии с нормами </w:t>
      </w:r>
      <w:proofErr w:type="spellStart"/>
      <w:r w:rsidRPr="0013508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5082">
        <w:rPr>
          <w:rFonts w:ascii="Times New Roman" w:hAnsi="Times New Roman" w:cs="Times New Roman"/>
          <w:sz w:val="28"/>
          <w:szCs w:val="28"/>
        </w:rPr>
        <w:t xml:space="preserve"> (2.4.</w:t>
      </w:r>
      <w:r w:rsidR="00135082" w:rsidRPr="00135082">
        <w:rPr>
          <w:rFonts w:ascii="Times New Roman" w:hAnsi="Times New Roman" w:cs="Times New Roman"/>
          <w:sz w:val="28"/>
          <w:szCs w:val="28"/>
        </w:rPr>
        <w:t>3648-20</w:t>
      </w:r>
      <w:r w:rsidRPr="00135082">
        <w:rPr>
          <w:rFonts w:ascii="Times New Roman" w:hAnsi="Times New Roman" w:cs="Times New Roman"/>
          <w:sz w:val="28"/>
          <w:szCs w:val="28"/>
        </w:rPr>
        <w:t>) в детском саду соблюдаются организация режима дня и</w:t>
      </w:r>
      <w:r w:rsidR="00102CA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8A4F54" w:rsidRPr="0024273E" w:rsidRDefault="008A4F54" w:rsidP="008A4F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3E"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(ООД) в дошкольном учреждении начинается с 09</w:t>
      </w:r>
      <w:r w:rsidRPr="0024273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8A4F54" w:rsidRPr="0024273E" w:rsidRDefault="008A4F54" w:rsidP="008A4F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 </w:t>
      </w:r>
      <w:r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ООД:</w:t>
      </w:r>
    </w:p>
    <w:p w:rsidR="008A4F54" w:rsidRPr="0024273E" w:rsidRDefault="00331833" w:rsidP="007A766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F54"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</w:t>
      </w:r>
      <w:r w:rsidR="00F405E8"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разновозрастной </w:t>
      </w:r>
      <w:r w:rsidR="008A4F54"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группе (дети от </w:t>
      </w:r>
      <w:r w:rsidR="00882524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8A4F54"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 до 4 лет) - 15 минут;</w:t>
      </w:r>
    </w:p>
    <w:p w:rsidR="008A4F54" w:rsidRPr="0024273E" w:rsidRDefault="00331833" w:rsidP="007A766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82524"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</w:t>
      </w:r>
      <w:r w:rsidR="00615D7B"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разновозрастной </w:t>
      </w:r>
      <w:r w:rsidR="008A4F54" w:rsidRPr="0024273E">
        <w:rPr>
          <w:rFonts w:ascii="Times New Roman" w:hAnsi="Times New Roman" w:cs="Times New Roman"/>
          <w:color w:val="000000"/>
          <w:sz w:val="28"/>
          <w:szCs w:val="28"/>
        </w:rPr>
        <w:t xml:space="preserve"> группе   (дети от 5 до 7 лет) - 25 минут - 30 минут;</w:t>
      </w:r>
    </w:p>
    <w:p w:rsidR="008A4F54" w:rsidRPr="00331833" w:rsidRDefault="008A4F54" w:rsidP="003318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833">
        <w:rPr>
          <w:rFonts w:ascii="Times New Roman" w:hAnsi="Times New Roman" w:cs="Times New Roman"/>
          <w:b/>
          <w:spacing w:val="-8"/>
          <w:sz w:val="28"/>
          <w:szCs w:val="28"/>
        </w:rPr>
        <w:t>Организованные занятия начинаются с 1</w:t>
      </w:r>
      <w:r w:rsidR="00226A01">
        <w:rPr>
          <w:rFonts w:ascii="Times New Roman" w:hAnsi="Times New Roman" w:cs="Times New Roman"/>
          <w:b/>
          <w:spacing w:val="-8"/>
          <w:sz w:val="28"/>
          <w:szCs w:val="28"/>
        </w:rPr>
        <w:t>8</w:t>
      </w:r>
      <w:r w:rsidRPr="003318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сентября</w:t>
      </w:r>
      <w:r w:rsidR="00331833" w:rsidRPr="00331833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>С 01 по 1</w:t>
      </w:r>
      <w:r w:rsidR="00226A01"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сентября – адаптационный, диагностический период;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>С 1</w:t>
      </w:r>
      <w:r w:rsidR="00226A01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сентября по </w:t>
      </w:r>
      <w:r w:rsidR="00F51A5D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7A2DD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F51A5D">
        <w:rPr>
          <w:rFonts w:ascii="Times New Roman" w:hAnsi="Times New Roman" w:cs="Times New Roman"/>
          <w:spacing w:val="-8"/>
          <w:sz w:val="28"/>
          <w:szCs w:val="28"/>
        </w:rPr>
        <w:t xml:space="preserve"> дека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>бря – образовательный период;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>С 2</w:t>
      </w:r>
      <w:r w:rsidR="007A2DD8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EA0D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декабря по </w:t>
      </w:r>
      <w:r w:rsidR="00EA0DC4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736B3A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января - новогодние каникулы;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С </w:t>
      </w:r>
      <w:r w:rsidR="00D13731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736B3A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января по </w:t>
      </w:r>
      <w:r w:rsidR="0097160C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B9221A">
        <w:rPr>
          <w:rFonts w:ascii="Times New Roman" w:hAnsi="Times New Roman" w:cs="Times New Roman"/>
          <w:spacing w:val="-8"/>
          <w:sz w:val="28"/>
          <w:szCs w:val="28"/>
        </w:rPr>
        <w:t>8</w:t>
      </w:r>
      <w:r w:rsidR="0097160C">
        <w:rPr>
          <w:rFonts w:ascii="Times New Roman" w:hAnsi="Times New Roman" w:cs="Times New Roman"/>
          <w:spacing w:val="-8"/>
          <w:sz w:val="28"/>
          <w:szCs w:val="28"/>
        </w:rPr>
        <w:t xml:space="preserve"> февраля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- образовательный период;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С </w:t>
      </w:r>
      <w:r w:rsidR="0097160C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по </w:t>
      </w:r>
      <w:r w:rsidR="0097160C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марта – творческие каникулы;</w:t>
      </w:r>
    </w:p>
    <w:p w:rsidR="008A4F54" w:rsidRPr="0024273E" w:rsidRDefault="008A4F54" w:rsidP="008A4F5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С </w:t>
      </w:r>
      <w:r w:rsidR="00EB5018">
        <w:rPr>
          <w:rFonts w:ascii="Times New Roman" w:hAnsi="Times New Roman" w:cs="Times New Roman"/>
          <w:spacing w:val="-8"/>
          <w:sz w:val="28"/>
          <w:szCs w:val="28"/>
        </w:rPr>
        <w:t>11</w:t>
      </w:r>
      <w:r w:rsidR="006E4A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марта по </w:t>
      </w:r>
      <w:r w:rsidR="00EB5018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мая – образовательный период;</w:t>
      </w:r>
    </w:p>
    <w:p w:rsidR="008A4F54" w:rsidRPr="00097D96" w:rsidRDefault="008A4F54" w:rsidP="00097D96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24273E">
        <w:rPr>
          <w:rFonts w:ascii="Times New Roman" w:hAnsi="Times New Roman" w:cs="Times New Roman"/>
          <w:spacing w:val="-8"/>
          <w:sz w:val="28"/>
          <w:szCs w:val="28"/>
        </w:rPr>
        <w:t>С 1</w:t>
      </w:r>
      <w:r w:rsidR="00EB501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мая по </w:t>
      </w:r>
      <w:r w:rsidR="006E4AD7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EB501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4273E">
        <w:rPr>
          <w:rFonts w:ascii="Times New Roman" w:hAnsi="Times New Roman" w:cs="Times New Roman"/>
          <w:spacing w:val="-8"/>
          <w:sz w:val="28"/>
          <w:szCs w:val="28"/>
        </w:rPr>
        <w:t xml:space="preserve"> мая – диагностический пери</w:t>
      </w:r>
      <w:r w:rsidR="00097D96">
        <w:rPr>
          <w:rFonts w:ascii="Times New Roman" w:hAnsi="Times New Roman" w:cs="Times New Roman"/>
          <w:spacing w:val="-8"/>
          <w:sz w:val="28"/>
          <w:szCs w:val="28"/>
        </w:rPr>
        <w:t>од.</w:t>
      </w: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73E">
        <w:rPr>
          <w:rFonts w:ascii="Times New Roman" w:hAnsi="Times New Roman" w:cs="Times New Roman"/>
          <w:sz w:val="28"/>
          <w:szCs w:val="28"/>
        </w:rPr>
        <w:t xml:space="preserve">В </w:t>
      </w:r>
      <w:r w:rsidRPr="00322B08">
        <w:rPr>
          <w:rFonts w:ascii="Times New Roman" w:hAnsi="Times New Roman" w:cs="Times New Roman"/>
          <w:b/>
          <w:sz w:val="28"/>
          <w:szCs w:val="28"/>
        </w:rPr>
        <w:t>младшей</w:t>
      </w:r>
      <w:r w:rsidR="00322B08" w:rsidRPr="00322B08">
        <w:rPr>
          <w:rFonts w:ascii="Times New Roman" w:hAnsi="Times New Roman" w:cs="Times New Roman"/>
          <w:b/>
          <w:sz w:val="28"/>
          <w:szCs w:val="28"/>
        </w:rPr>
        <w:t xml:space="preserve"> разновозрастной</w:t>
      </w:r>
      <w:r w:rsidRPr="00322B0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24273E">
        <w:rPr>
          <w:rFonts w:ascii="Times New Roman" w:hAnsi="Times New Roman" w:cs="Times New Roman"/>
          <w:sz w:val="28"/>
          <w:szCs w:val="28"/>
        </w:rPr>
        <w:t xml:space="preserve"> проводится 10+1 занятие по дополнительному образованию (Сан.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73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 xml:space="preserve"> – 11) Занятие проводятся в 1-ю половину дня не более 15 минут перерыв между занятиями не мене 10 минут</w:t>
      </w:r>
      <w:proofErr w:type="gramStart"/>
      <w:r w:rsidRPr="0024273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середине занятия используются </w:t>
      </w:r>
      <w:proofErr w:type="spellStart"/>
      <w:r w:rsidRPr="0024273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06BAE">
        <w:rPr>
          <w:rFonts w:ascii="Times New Roman" w:hAnsi="Times New Roman" w:cs="Times New Roman"/>
          <w:sz w:val="28"/>
          <w:szCs w:val="28"/>
        </w:rPr>
        <w:t>и</w:t>
      </w:r>
      <w:r w:rsidRPr="0024273E">
        <w:rPr>
          <w:rFonts w:ascii="Times New Roman" w:hAnsi="Times New Roman" w:cs="Times New Roman"/>
          <w:sz w:val="28"/>
          <w:szCs w:val="28"/>
        </w:rPr>
        <w:t xml:space="preserve"> 1-3мин. Приобщение к истокам русской народной культуры как часть занятия в развитии речи</w:t>
      </w:r>
      <w:r w:rsidR="00331833">
        <w:rPr>
          <w:rFonts w:ascii="Times New Roman" w:hAnsi="Times New Roman" w:cs="Times New Roman"/>
          <w:sz w:val="28"/>
          <w:szCs w:val="28"/>
        </w:rPr>
        <w:t>.</w:t>
      </w: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73E">
        <w:rPr>
          <w:rFonts w:ascii="Times New Roman" w:hAnsi="Times New Roman" w:cs="Times New Roman"/>
          <w:sz w:val="28"/>
          <w:szCs w:val="28"/>
        </w:rPr>
        <w:t xml:space="preserve">В </w:t>
      </w:r>
      <w:r w:rsidRPr="00322B08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322B08" w:rsidRPr="00322B08">
        <w:rPr>
          <w:rFonts w:ascii="Times New Roman" w:hAnsi="Times New Roman" w:cs="Times New Roman"/>
          <w:b/>
          <w:sz w:val="28"/>
          <w:szCs w:val="28"/>
        </w:rPr>
        <w:t xml:space="preserve">разновозрастной </w:t>
      </w:r>
      <w:r w:rsidRPr="00322B08">
        <w:rPr>
          <w:rFonts w:ascii="Times New Roman" w:hAnsi="Times New Roman" w:cs="Times New Roman"/>
          <w:b/>
          <w:sz w:val="28"/>
          <w:szCs w:val="28"/>
        </w:rPr>
        <w:t>группе</w:t>
      </w:r>
      <w:r w:rsidR="00322B08">
        <w:rPr>
          <w:rFonts w:ascii="Times New Roman" w:hAnsi="Times New Roman" w:cs="Times New Roman"/>
          <w:sz w:val="28"/>
          <w:szCs w:val="28"/>
        </w:rPr>
        <w:t xml:space="preserve"> – </w:t>
      </w:r>
      <w:r w:rsidRPr="0024273E">
        <w:rPr>
          <w:rFonts w:ascii="Times New Roman" w:hAnsi="Times New Roman" w:cs="Times New Roman"/>
          <w:sz w:val="28"/>
          <w:szCs w:val="28"/>
        </w:rPr>
        <w:t xml:space="preserve"> 14+1 занятие по дополнительному образованию       (Сан.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73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 xml:space="preserve"> – 15)   Занятие проводятся в 1-ю половину дня не более 20 минут перерыв между занятиями не мене 10минут.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В середине занятия используются </w:t>
      </w:r>
      <w:proofErr w:type="spellStart"/>
      <w:r w:rsidRPr="0024273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 xml:space="preserve"> технологи1-3мин. Приобщение к истокам русской народной культуры как часть занятия в художественной литературе.</w:t>
      </w:r>
      <w:r w:rsidRPr="0024273E">
        <w:rPr>
          <w:rFonts w:ascii="Times New Roman" w:hAnsi="Times New Roman" w:cs="Times New Roman"/>
          <w:sz w:val="28"/>
          <w:szCs w:val="28"/>
        </w:rPr>
        <w:tab/>
        <w:t>Региональный компонент – метод проектов и краеведение как часть занятия познавательного развития.</w:t>
      </w: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На прогулке 1 раз в неделю планируется  физкультурное занятие, спортивные игры и физические упражнения, время проведения не более 20-25 минут, предоставляется детям самостоятельная двигательная деятельность.</w:t>
      </w:r>
    </w:p>
    <w:p w:rsidR="008A4F54" w:rsidRPr="0024273E" w:rsidRDefault="008A4F54" w:rsidP="008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Занятия повышенной познавательной активности у умственного напряжения планируются в первую половину дня и дни наиболее высокой работоспособности  вторник, среда, четверг. Сочетаются с физкультурным</w:t>
      </w:r>
      <w:r w:rsidR="00C30327">
        <w:rPr>
          <w:rFonts w:ascii="Times New Roman" w:hAnsi="Times New Roman" w:cs="Times New Roman"/>
          <w:sz w:val="28"/>
          <w:szCs w:val="28"/>
        </w:rPr>
        <w:t xml:space="preserve">и и музыкальными занятиями. </w:t>
      </w:r>
      <w:proofErr w:type="spellStart"/>
      <w:r w:rsidR="00C30327">
        <w:rPr>
          <w:rFonts w:ascii="Times New Roman" w:hAnsi="Times New Roman" w:cs="Times New Roman"/>
          <w:sz w:val="28"/>
          <w:szCs w:val="28"/>
        </w:rPr>
        <w:t>Сан</w:t>
      </w:r>
      <w:r w:rsidRPr="0024273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 xml:space="preserve"> 2.12.9.</w:t>
      </w:r>
    </w:p>
    <w:p w:rsidR="008A4F54" w:rsidRPr="00097D96" w:rsidRDefault="008A4F54" w:rsidP="0009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Так как группы разновозрастные занятия проводятся дифференцированно от возраста детей. </w:t>
      </w:r>
    </w:p>
    <w:p w:rsidR="008A4F54" w:rsidRPr="0024273E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</w:t>
      </w:r>
    </w:p>
    <w:p w:rsidR="008A4F54" w:rsidRPr="0024273E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 от </w:t>
      </w:r>
      <w:r w:rsidR="00882524">
        <w:rPr>
          <w:rFonts w:ascii="Times New Roman" w:hAnsi="Times New Roman" w:cs="Times New Roman"/>
          <w:b/>
          <w:bCs/>
          <w:sz w:val="28"/>
          <w:szCs w:val="28"/>
        </w:rPr>
        <w:t xml:space="preserve">1,5 </w:t>
      </w: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 до 4 лет</w:t>
      </w:r>
      <w:r w:rsidR="00701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совместная деятельность воспитателя с детьми, главными задачами в этом возрасте расширять опыт ориентировки в окружающем, обогащать детей  разнообразными сенсорными впечатлениями, для этого в группе достаточно игрушек и материала для занятий с детьми.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По развитию речи с детьми 3-его года жизни проводится 2 занятия, с детьми 4-го года одно занятие по развитию речи и одно чтение художественной литературы, занятия проводятся подгруппами.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По физическому воспитанию  достаточно пособий  для развития движений (</w:t>
      </w:r>
      <w:proofErr w:type="spellStart"/>
      <w:r w:rsidRPr="0024273E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24273E">
        <w:rPr>
          <w:rFonts w:ascii="Times New Roman" w:hAnsi="Times New Roman" w:cs="Times New Roman"/>
          <w:sz w:val="28"/>
          <w:szCs w:val="28"/>
        </w:rPr>
        <w:t>,</w:t>
      </w:r>
      <w:r w:rsidR="00C30327">
        <w:rPr>
          <w:rFonts w:ascii="Times New Roman" w:hAnsi="Times New Roman" w:cs="Times New Roman"/>
          <w:sz w:val="28"/>
          <w:szCs w:val="28"/>
        </w:rPr>
        <w:t xml:space="preserve"> скакалки, гимнастические палки</w:t>
      </w:r>
      <w:r w:rsidRPr="0024273E">
        <w:rPr>
          <w:rFonts w:ascii="Times New Roman" w:hAnsi="Times New Roman" w:cs="Times New Roman"/>
          <w:sz w:val="28"/>
          <w:szCs w:val="28"/>
        </w:rPr>
        <w:t>, мячи) и т.д.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Основная задача этого возраста – это общение, нужно способствовать развитию речи детей через общение, игрушки, книжки, настольные игры и театры.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Для детей четвертого года жизни ведущим видом деятельности становится игра, через игру ребенок  познает окружающий мир.</w:t>
      </w:r>
    </w:p>
    <w:p w:rsidR="008A4F54" w:rsidRPr="00E860A7" w:rsidRDefault="008A4F54" w:rsidP="00E8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мелкой моторики имеет лепка, игры с мозаикой, шнуровки, пирамидки. В группе достаточно игрушек этого направления. </w:t>
      </w:r>
    </w:p>
    <w:p w:rsidR="008A4F54" w:rsidRPr="0024273E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Старшая </w:t>
      </w:r>
      <w:r w:rsidR="002D2C3D">
        <w:rPr>
          <w:rFonts w:ascii="Times New Roman" w:hAnsi="Times New Roman" w:cs="Times New Roman"/>
          <w:b/>
          <w:bCs/>
          <w:sz w:val="28"/>
          <w:szCs w:val="28"/>
        </w:rPr>
        <w:t>разновозрастная</w:t>
      </w: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 группа </w:t>
      </w:r>
    </w:p>
    <w:p w:rsidR="008A4F54" w:rsidRPr="0024273E" w:rsidRDefault="008A4F54" w:rsidP="008A4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 от </w:t>
      </w:r>
      <w:r w:rsidR="00EB50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273E">
        <w:rPr>
          <w:rFonts w:ascii="Times New Roman" w:hAnsi="Times New Roman" w:cs="Times New Roman"/>
          <w:b/>
          <w:bCs/>
          <w:sz w:val="28"/>
          <w:szCs w:val="28"/>
        </w:rPr>
        <w:t xml:space="preserve"> – до 7 лет</w:t>
      </w:r>
      <w:r w:rsidR="00701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4F54" w:rsidRPr="0024273E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Здесь так же учитывается, что </w:t>
      </w:r>
      <w:r w:rsidR="00511E65">
        <w:rPr>
          <w:rFonts w:ascii="Times New Roman" w:hAnsi="Times New Roman" w:cs="Times New Roman"/>
          <w:sz w:val="28"/>
          <w:szCs w:val="28"/>
        </w:rPr>
        <w:t xml:space="preserve">в группе дети </w:t>
      </w:r>
      <w:r w:rsidR="002941EB">
        <w:rPr>
          <w:rFonts w:ascii="Times New Roman" w:hAnsi="Times New Roman" w:cs="Times New Roman"/>
          <w:sz w:val="28"/>
          <w:szCs w:val="28"/>
        </w:rPr>
        <w:t>трех</w:t>
      </w:r>
      <w:r w:rsidR="00511E65">
        <w:rPr>
          <w:rFonts w:ascii="Times New Roman" w:hAnsi="Times New Roman" w:cs="Times New Roman"/>
          <w:sz w:val="28"/>
          <w:szCs w:val="28"/>
        </w:rPr>
        <w:t xml:space="preserve"> возрастов: </w:t>
      </w:r>
      <w:r w:rsidRPr="0024273E">
        <w:rPr>
          <w:rFonts w:ascii="Times New Roman" w:hAnsi="Times New Roman" w:cs="Times New Roman"/>
          <w:sz w:val="28"/>
          <w:szCs w:val="28"/>
        </w:rPr>
        <w:t xml:space="preserve">дети </w:t>
      </w:r>
      <w:r w:rsidR="00FF6786">
        <w:rPr>
          <w:rFonts w:ascii="Times New Roman" w:hAnsi="Times New Roman" w:cs="Times New Roman"/>
          <w:sz w:val="28"/>
          <w:szCs w:val="28"/>
        </w:rPr>
        <w:t>4</w:t>
      </w:r>
      <w:r w:rsidRPr="0024273E">
        <w:rPr>
          <w:rFonts w:ascii="Times New Roman" w:hAnsi="Times New Roman" w:cs="Times New Roman"/>
          <w:sz w:val="28"/>
          <w:szCs w:val="28"/>
        </w:rPr>
        <w:t>-</w:t>
      </w:r>
      <w:r w:rsidR="002941EB">
        <w:rPr>
          <w:rFonts w:ascii="Times New Roman" w:hAnsi="Times New Roman" w:cs="Times New Roman"/>
          <w:sz w:val="28"/>
          <w:szCs w:val="28"/>
        </w:rPr>
        <w:t>6</w:t>
      </w:r>
      <w:r w:rsidRPr="0024273E">
        <w:rPr>
          <w:rFonts w:ascii="Times New Roman" w:hAnsi="Times New Roman" w:cs="Times New Roman"/>
          <w:sz w:val="28"/>
          <w:szCs w:val="28"/>
        </w:rPr>
        <w:t xml:space="preserve"> лет</w:t>
      </w:r>
      <w:r w:rsidR="002941EB">
        <w:rPr>
          <w:rFonts w:ascii="Times New Roman" w:hAnsi="Times New Roman" w:cs="Times New Roman"/>
          <w:sz w:val="28"/>
          <w:szCs w:val="28"/>
        </w:rPr>
        <w:t xml:space="preserve">, </w:t>
      </w:r>
      <w:r w:rsidRPr="0024273E">
        <w:rPr>
          <w:rFonts w:ascii="Times New Roman" w:hAnsi="Times New Roman" w:cs="Times New Roman"/>
          <w:sz w:val="28"/>
          <w:szCs w:val="28"/>
        </w:rPr>
        <w:t xml:space="preserve">и дети подготовительной группы.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Углубляется работа по укреплению здоровья детей,  закаливание, совершенствование основных видов движений.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Главной задачей этого возраста формирование навыков к учебной деятельности.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Занятия проводятся со всей группой, но учитывается возраст детей с 5-6 лет.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Проводится по освоению формы речевого этикета, опираясь на опыт </w:t>
      </w:r>
      <w:proofErr w:type="gramStart"/>
      <w:r w:rsidRPr="0024273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4273E">
        <w:rPr>
          <w:rFonts w:ascii="Times New Roman" w:hAnsi="Times New Roman" w:cs="Times New Roman"/>
          <w:sz w:val="28"/>
          <w:szCs w:val="28"/>
        </w:rPr>
        <w:t xml:space="preserve"> учитывая их предпочтения подбирается наглядный материал для самостоятельного восприятия с последующим обсуждением с воспитателем и сверстниками.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Образовательный процесс  по формированию элементарных математических представлений проходит как на занятиях, так и в повседневных учебных ситуациях,  интеллектуальных играх, самостоятельной  деятельности детей.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На занятиях и в повседневной жизни в группе продолжать воспитывать у старших детей уважительное отношение к окружающим, дружеские взаимоотношения между детьми, привычку сообща играть, помогать друг другу, заниматься самостоятельно выбранным делом.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В группе достаточно материала, пособий для занятий, и игр по интересам.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Занятий с компьютерами в детском саду нет.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Домашние задания детям не задаются.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В декабре с 2</w:t>
      </w:r>
      <w:r w:rsidR="00203EB3">
        <w:rPr>
          <w:rFonts w:ascii="Times New Roman" w:hAnsi="Times New Roman" w:cs="Times New Roman"/>
          <w:sz w:val="28"/>
          <w:szCs w:val="28"/>
        </w:rPr>
        <w:t>5</w:t>
      </w:r>
      <w:r w:rsidRPr="0024273E">
        <w:rPr>
          <w:rFonts w:ascii="Times New Roman" w:hAnsi="Times New Roman" w:cs="Times New Roman"/>
          <w:sz w:val="28"/>
          <w:szCs w:val="28"/>
        </w:rPr>
        <w:t xml:space="preserve"> декабря по </w:t>
      </w:r>
      <w:r w:rsidR="00203EB3">
        <w:rPr>
          <w:rFonts w:ascii="Times New Roman" w:hAnsi="Times New Roman" w:cs="Times New Roman"/>
          <w:sz w:val="28"/>
          <w:szCs w:val="28"/>
        </w:rPr>
        <w:t>7</w:t>
      </w:r>
      <w:r w:rsidRPr="0024273E">
        <w:rPr>
          <w:rFonts w:ascii="Times New Roman" w:hAnsi="Times New Roman" w:cs="Times New Roman"/>
          <w:sz w:val="28"/>
          <w:szCs w:val="28"/>
        </w:rPr>
        <w:t xml:space="preserve"> января, организуются для детей  Новогодние каникулы, подготовка к празднику. 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В марте неделя творчества с </w:t>
      </w:r>
      <w:r w:rsidR="005F36AD">
        <w:rPr>
          <w:rFonts w:ascii="Times New Roman" w:hAnsi="Times New Roman" w:cs="Times New Roman"/>
          <w:sz w:val="28"/>
          <w:szCs w:val="28"/>
        </w:rPr>
        <w:t>1</w:t>
      </w:r>
      <w:r w:rsidRPr="0024273E">
        <w:rPr>
          <w:rFonts w:ascii="Times New Roman" w:hAnsi="Times New Roman" w:cs="Times New Roman"/>
          <w:sz w:val="28"/>
          <w:szCs w:val="28"/>
        </w:rPr>
        <w:t xml:space="preserve"> по </w:t>
      </w:r>
      <w:r w:rsidR="005F36AD">
        <w:rPr>
          <w:rFonts w:ascii="Times New Roman" w:hAnsi="Times New Roman" w:cs="Times New Roman"/>
          <w:sz w:val="28"/>
          <w:szCs w:val="28"/>
        </w:rPr>
        <w:t>7</w:t>
      </w:r>
      <w:r w:rsidRPr="0024273E">
        <w:rPr>
          <w:rFonts w:ascii="Times New Roman" w:hAnsi="Times New Roman" w:cs="Times New Roman"/>
          <w:sz w:val="28"/>
          <w:szCs w:val="28"/>
        </w:rPr>
        <w:t xml:space="preserve"> марта – мир сказок, музыкальные досуги, дни здоровья,  конкурсы, занятия эстетического характера.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С 1</w:t>
      </w:r>
      <w:r w:rsidR="00203EB3">
        <w:rPr>
          <w:rFonts w:ascii="Times New Roman" w:hAnsi="Times New Roman" w:cs="Times New Roman"/>
          <w:sz w:val="28"/>
          <w:szCs w:val="28"/>
        </w:rPr>
        <w:t>3</w:t>
      </w:r>
      <w:r w:rsidRPr="0024273E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792A03">
        <w:rPr>
          <w:rFonts w:ascii="Times New Roman" w:hAnsi="Times New Roman" w:cs="Times New Roman"/>
          <w:sz w:val="28"/>
          <w:szCs w:val="28"/>
        </w:rPr>
        <w:t>2</w:t>
      </w:r>
      <w:r w:rsidR="00203EB3">
        <w:rPr>
          <w:rFonts w:ascii="Times New Roman" w:hAnsi="Times New Roman" w:cs="Times New Roman"/>
          <w:sz w:val="28"/>
          <w:szCs w:val="28"/>
        </w:rPr>
        <w:t>4</w:t>
      </w:r>
      <w:r w:rsidRPr="0024273E">
        <w:rPr>
          <w:rFonts w:ascii="Times New Roman" w:hAnsi="Times New Roman" w:cs="Times New Roman"/>
          <w:sz w:val="28"/>
          <w:szCs w:val="28"/>
        </w:rPr>
        <w:t xml:space="preserve"> мая проводится диагностический период успехов и результатов детей, подготовка к выпуску в школу.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>В летнее время занятий не проводим.</w:t>
      </w:r>
      <w:r w:rsidR="002941EB">
        <w:rPr>
          <w:rFonts w:ascii="Times New Roman" w:hAnsi="Times New Roman" w:cs="Times New Roman"/>
          <w:sz w:val="28"/>
          <w:szCs w:val="28"/>
        </w:rPr>
        <w:t xml:space="preserve"> Проводим больше игр, закаливаю</w:t>
      </w:r>
      <w:r w:rsidRPr="0024273E">
        <w:rPr>
          <w:rFonts w:ascii="Times New Roman" w:hAnsi="Times New Roman" w:cs="Times New Roman"/>
          <w:sz w:val="28"/>
          <w:szCs w:val="28"/>
        </w:rPr>
        <w:t xml:space="preserve">щие мероприятия на воздухе, подвижные игры, экскурсии познавательного характера, рисуем на песке, мелками на доске. </w:t>
      </w:r>
    </w:p>
    <w:p w:rsidR="008A4F54" w:rsidRPr="0024273E" w:rsidRDefault="00CC7AF9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время прогулок.</w:t>
      </w:r>
    </w:p>
    <w:p w:rsidR="008A4F54" w:rsidRPr="0024273E" w:rsidRDefault="008A4F54" w:rsidP="008A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Рациональный подход к умственному развитию, физическому воспитанию и самостоятельной деятельности детей, помогают в подготовке дошкольников к жизни в современном обществе,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9906CA" w:rsidRPr="0024273E" w:rsidRDefault="009906CA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A7" w:rsidRDefault="00E860A7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54" w:rsidRPr="0024273E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</w:p>
    <w:p w:rsidR="008A4F54" w:rsidRPr="0024273E" w:rsidRDefault="008A4F54" w:rsidP="008A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E">
        <w:rPr>
          <w:rFonts w:ascii="Times New Roman" w:hAnsi="Times New Roman" w:cs="Times New Roman"/>
          <w:sz w:val="28"/>
          <w:szCs w:val="28"/>
        </w:rPr>
        <w:t xml:space="preserve">детский сад №1 «Солнышко»  _____________ Н.П. Селиванова  </w:t>
      </w:r>
    </w:p>
    <w:p w:rsidR="00E860A7" w:rsidRDefault="00E860A7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F54" w:rsidRPr="0024273E" w:rsidRDefault="00DB2FB0" w:rsidP="008A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8A4F54" w:rsidRPr="0024273E">
        <w:rPr>
          <w:rFonts w:ascii="Times New Roman" w:hAnsi="Times New Roman" w:cs="Times New Roman"/>
          <w:sz w:val="28"/>
          <w:szCs w:val="28"/>
        </w:rPr>
        <w:t>20</w:t>
      </w:r>
      <w:r w:rsidR="00AF5FC0">
        <w:rPr>
          <w:rFonts w:ascii="Times New Roman" w:hAnsi="Times New Roman" w:cs="Times New Roman"/>
          <w:sz w:val="28"/>
          <w:szCs w:val="28"/>
        </w:rPr>
        <w:t>2</w:t>
      </w:r>
      <w:r w:rsidR="00E860A7">
        <w:rPr>
          <w:rFonts w:ascii="Times New Roman" w:hAnsi="Times New Roman" w:cs="Times New Roman"/>
          <w:sz w:val="28"/>
          <w:szCs w:val="28"/>
        </w:rPr>
        <w:t>4</w:t>
      </w:r>
      <w:r w:rsidR="008A4F54" w:rsidRPr="0024273E">
        <w:rPr>
          <w:rFonts w:ascii="Times New Roman" w:hAnsi="Times New Roman" w:cs="Times New Roman"/>
          <w:sz w:val="28"/>
          <w:szCs w:val="28"/>
        </w:rPr>
        <w:t>г.</w:t>
      </w:r>
    </w:p>
    <w:p w:rsidR="008A4F54" w:rsidRDefault="008A4F54" w:rsidP="008A4F54"/>
    <w:p w:rsidR="009906CA" w:rsidRDefault="009906CA" w:rsidP="008A4F54"/>
    <w:p w:rsidR="002B5D6E" w:rsidRDefault="002B5D6E" w:rsidP="008A4F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D6E" w:rsidRDefault="002B5D6E" w:rsidP="008A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D6E" w:rsidRPr="0024273E" w:rsidRDefault="00654849" w:rsidP="008A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113257"/>
            <wp:effectExtent l="0" t="0" r="0" b="0"/>
            <wp:docPr id="1" name="Рисунок 1" descr="C:\Users\KNV\Pictures\2024-09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Pictures\2024-09-02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1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54" w:rsidRDefault="008A4F54" w:rsidP="008A4F54">
      <w:pPr>
        <w:ind w:firstLine="708"/>
      </w:pPr>
    </w:p>
    <w:p w:rsidR="00236A8C" w:rsidRDefault="00236A8C"/>
    <w:sectPr w:rsidR="00236A8C" w:rsidSect="00AD14C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80F4A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F54"/>
    <w:rsid w:val="00062496"/>
    <w:rsid w:val="00097D96"/>
    <w:rsid w:val="000B6F49"/>
    <w:rsid w:val="000D0DBE"/>
    <w:rsid w:val="000E1486"/>
    <w:rsid w:val="00102CA4"/>
    <w:rsid w:val="0011315D"/>
    <w:rsid w:val="0013144E"/>
    <w:rsid w:val="00135082"/>
    <w:rsid w:val="001376BF"/>
    <w:rsid w:val="00203EB3"/>
    <w:rsid w:val="00207962"/>
    <w:rsid w:val="00226A01"/>
    <w:rsid w:val="00236A8C"/>
    <w:rsid w:val="0024273E"/>
    <w:rsid w:val="002715BC"/>
    <w:rsid w:val="002941EB"/>
    <w:rsid w:val="002B5D6E"/>
    <w:rsid w:val="002D2C3D"/>
    <w:rsid w:val="00322B08"/>
    <w:rsid w:val="00331833"/>
    <w:rsid w:val="00337BB4"/>
    <w:rsid w:val="00360810"/>
    <w:rsid w:val="00371091"/>
    <w:rsid w:val="003A0FA6"/>
    <w:rsid w:val="003D6CD2"/>
    <w:rsid w:val="00433B6D"/>
    <w:rsid w:val="00477900"/>
    <w:rsid w:val="004B75E4"/>
    <w:rsid w:val="005024D2"/>
    <w:rsid w:val="00506BAE"/>
    <w:rsid w:val="00511E65"/>
    <w:rsid w:val="005416B5"/>
    <w:rsid w:val="005B55A6"/>
    <w:rsid w:val="005D57D0"/>
    <w:rsid w:val="005D6ABA"/>
    <w:rsid w:val="005F36AD"/>
    <w:rsid w:val="00615D7B"/>
    <w:rsid w:val="006204BA"/>
    <w:rsid w:val="00654849"/>
    <w:rsid w:val="006D7E0E"/>
    <w:rsid w:val="006E4AD7"/>
    <w:rsid w:val="0070118A"/>
    <w:rsid w:val="007357A1"/>
    <w:rsid w:val="00736B3A"/>
    <w:rsid w:val="00761CD8"/>
    <w:rsid w:val="00792A03"/>
    <w:rsid w:val="007A2DD8"/>
    <w:rsid w:val="007A7669"/>
    <w:rsid w:val="007C66D5"/>
    <w:rsid w:val="007F3322"/>
    <w:rsid w:val="007F77E1"/>
    <w:rsid w:val="00882524"/>
    <w:rsid w:val="0088369C"/>
    <w:rsid w:val="008A4F54"/>
    <w:rsid w:val="008A6389"/>
    <w:rsid w:val="008C7628"/>
    <w:rsid w:val="008E3754"/>
    <w:rsid w:val="0097160C"/>
    <w:rsid w:val="009906CA"/>
    <w:rsid w:val="00990B93"/>
    <w:rsid w:val="00990BC9"/>
    <w:rsid w:val="00A04FCA"/>
    <w:rsid w:val="00A06553"/>
    <w:rsid w:val="00A610B6"/>
    <w:rsid w:val="00A75178"/>
    <w:rsid w:val="00A80375"/>
    <w:rsid w:val="00AD14C8"/>
    <w:rsid w:val="00AF5FC0"/>
    <w:rsid w:val="00AF7034"/>
    <w:rsid w:val="00B46B1A"/>
    <w:rsid w:val="00B9221A"/>
    <w:rsid w:val="00BC1329"/>
    <w:rsid w:val="00C30327"/>
    <w:rsid w:val="00C510F4"/>
    <w:rsid w:val="00CC7AF9"/>
    <w:rsid w:val="00D13731"/>
    <w:rsid w:val="00D525E6"/>
    <w:rsid w:val="00D729D5"/>
    <w:rsid w:val="00D83CFB"/>
    <w:rsid w:val="00D85878"/>
    <w:rsid w:val="00D866D0"/>
    <w:rsid w:val="00D92203"/>
    <w:rsid w:val="00DB2FB0"/>
    <w:rsid w:val="00DC09E4"/>
    <w:rsid w:val="00E860A7"/>
    <w:rsid w:val="00E924A7"/>
    <w:rsid w:val="00EA0DC4"/>
    <w:rsid w:val="00EB5018"/>
    <w:rsid w:val="00F405E8"/>
    <w:rsid w:val="00F51A5D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54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unhideWhenUsed/>
    <w:qFormat/>
    <w:rsid w:val="008A4F54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F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ubtle Emphasis"/>
    <w:uiPriority w:val="99"/>
    <w:qFormat/>
    <w:rsid w:val="008A4F54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5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KNV</cp:lastModifiedBy>
  <cp:revision>35</cp:revision>
  <dcterms:created xsi:type="dcterms:W3CDTF">2017-09-14T06:25:00Z</dcterms:created>
  <dcterms:modified xsi:type="dcterms:W3CDTF">2024-09-02T02:19:00Z</dcterms:modified>
</cp:coreProperties>
</file>