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sz w:val="28"/>
          <w:szCs w:val="28"/>
        </w:rPr>
        <w:t>Муниципальное казённое  дошкольное   образовательное   учреждение</w:t>
      </w: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sz w:val="28"/>
          <w:szCs w:val="28"/>
        </w:rPr>
        <w:t>детский сад №1 «Солнышко» п. Новохайский</w:t>
      </w: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«ФИЗКУЛЬТУРА НА ВОЗДУХЕ»</w:t>
      </w: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(</w:t>
      </w:r>
      <w:r w:rsidR="00F24577">
        <w:rPr>
          <w:rFonts w:ascii="Times New Roman" w:hAnsi="Times New Roman" w:cs="Times New Roman"/>
          <w:b/>
          <w:bCs/>
          <w:color w:val="FF0000"/>
          <w:sz w:val="28"/>
          <w:szCs w:val="28"/>
        </w:rPr>
        <w:t>младшая</w:t>
      </w:r>
      <w:bookmarkStart w:id="0" w:name="_GoBack"/>
      <w:bookmarkEnd w:id="0"/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</w:t>
      </w:r>
      <w:r w:rsidR="004D513D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разновозрастная </w:t>
      </w: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группа)</w:t>
      </w:r>
    </w:p>
    <w:p w:rsidR="003C33EA" w:rsidRPr="00352EEF" w:rsidRDefault="003C33EA" w:rsidP="003C33EA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</w:rPr>
        <w:t>2024-2025</w:t>
      </w:r>
      <w:r w:rsidRPr="00352EEF">
        <w:rPr>
          <w:rFonts w:ascii="Times New Roman" w:hAnsi="Times New Roman" w:cs="Times New Roman"/>
          <w:b/>
          <w:bCs/>
          <w:color w:val="FF0000"/>
          <w:sz w:val="28"/>
          <w:szCs w:val="28"/>
        </w:rPr>
        <w:t>г.г.</w:t>
      </w:r>
    </w:p>
    <w:p w:rsidR="003C33EA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6A0D7A0" wp14:editId="437D02AC">
            <wp:extent cx="4905375" cy="3992991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trennyaya-gimnastik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755" cy="3990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3EA" w:rsidRDefault="003C33EA" w:rsidP="003C33E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33EA" w:rsidRPr="00352EEF" w:rsidRDefault="003C33EA" w:rsidP="003C33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Подготовила:  воспитатель МКДОУ</w:t>
      </w:r>
    </w:p>
    <w:p w:rsidR="003C33EA" w:rsidRPr="00352EEF" w:rsidRDefault="003C33EA" w:rsidP="003C33EA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детский сад №1 «Солнышко»  </w:t>
      </w:r>
    </w:p>
    <w:p w:rsidR="003C33EA" w:rsidRDefault="003C33EA" w:rsidP="003C33EA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352EEF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                         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    Меркулова Ксения Дмитриевна</w:t>
      </w:r>
    </w:p>
    <w:p w:rsidR="003C33EA" w:rsidRPr="003C33EA" w:rsidRDefault="003C33EA" w:rsidP="003C33E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lastRenderedPageBreak/>
        <w:t>ФИЗКУЛЬТУРА НА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СВЕЖЕМ</w:t>
      </w:r>
      <w:r w:rsidRPr="003C33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ВОЗДУХЕ 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 (сентябрь).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медленному бегу; упражнять в прыжках на 2 ногах по площадке; развивать ориентировку в пространстве. Учить детей дышать через нос на улице.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(3 мин).  Ходьба с выполнением движений рук (вверх, в сторону, к плечам).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Медленный бег. Ходьба.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(14 мин)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.И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 «Найди свое место» (с обручами, кубиками).        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Прыжки на 2х ногах с продвижением вперед от края площадки до середины.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«Быстро в домик».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(3 мин)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едленная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2 (сентябрь).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Закреплять умение бегать врассыпную, не наталкиваясь друг на друга, быстро реагировать на сигнал. Продолжать учить прыгать на месте на 2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хногах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приземляясь мягко на переднюю часть стопы в обычной обуви.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с высоким подниманием колен. Бег врассыпную. Ходьба.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Подвижная игра «Мой веселый, звонкий мяч».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«Птицы в гнездах», «Наседка и цыплята».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Непродолжительный бег.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№3 (Октябрь)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во время бега держать спину и голову прямо; Упражнять в лазании по лестнице вверх и вниз. Развивать у детей выносливость при беге. Учить детей дышать через нос на улице.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с подниманием рук вверх. Бег обычный, врассыпную по сигналу.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Игра «Добеги до предмета» (бег в быстром темпе).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 по лестнице приставным шагом вверх и вниз.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«Самолеты».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№4 (октябрь).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Закреплять умение сохранять равновесие при ходьбе и беге по узкой дорожке.  Учить перебрасывать мяч от груди 2мя руками через шнур (другие предметы).  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Прыжки на 2 ногах с продвижением вперед. Бег врассыпную, по сигналу-в колонну.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2ч. Ходьба и бег по начертанной дорожке (ширина 15 см).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«Перебрось мяч через шнур». Перебрасывание мяча от груди 2мя руками через шнур по сигналу.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«Зайцы и волк».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№5 (ноябрь).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ходьбу и бег врассыпную по сигналу. Упражнять в умении прокатывать мяч между предметами. Учить дышать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Игра «Трамвай». Ходьба и бег в колонне, врассыпную.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Прокатывание мяча 2мя руками от себя между предметами (кубиками) или под дугами.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«Куры в огороде» («куры» подлезают под веревкой в группировке в «огород», «сторож» - ребенок догоняет).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«Кто добежит быстрее» (бег на скорость до ориентира)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№6 (ноябрь).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прыжки с продвижением вперед, подбрасывать мяч перед собой и ловить его 2мя руками. В игре закреплять умение бегать с ускорением и замедлением темпа.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с высоким подниманием колен, врассыпную с выполнением заданий (поднять руки вверх, наклонится вниз). Бег обычный.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«Играй, играй, мяч не теряй» (подбрасывание мяча вверх).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«Из кружка в кружок» (прыжки на 2х ногах).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Эстафета «Собери овощи» (2 колонны, кубики или другие предметы).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7 (декабрь).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 ходить и бегать «змейкой», точно выполнять повороты вокруг предметов. Закреплять в подвижных играх прямой галоп, бег с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прыжки на 2х ногах. Учить дышать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«змейкой». Бег обычный, «змейкой» вокруг предметов.</w:t>
      </w:r>
    </w:p>
    <w:p w:rsidR="003C33EA" w:rsidRPr="003C33EA" w:rsidRDefault="003C33EA" w:rsidP="003C33EA">
      <w:pPr>
        <w:shd w:val="clear" w:color="auto" w:fill="FFFFFF"/>
        <w:spacing w:after="0" w:line="240" w:lineRule="auto"/>
        <w:ind w:left="420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Подвижные игры: «Лошадки» (прямой галоп),</w:t>
      </w:r>
    </w:p>
    <w:p w:rsidR="003C33EA" w:rsidRPr="003C33EA" w:rsidRDefault="003C33EA" w:rsidP="003C33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Ловишка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(бег с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увертыванием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</w:t>
      </w:r>
    </w:p>
    <w:p w:rsidR="003C33EA" w:rsidRPr="003C33EA" w:rsidRDefault="003C33EA" w:rsidP="003C33EA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80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«Прыгает-не прыгает» (дети прыгают на 2х ногах, если это животное умеет прыгать, если нет-маршируют на месте).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8 (декабрь).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ходить семенящим и широким шагом; бегать наперегонки, соблюдая правила безопасности. Развивать у детей равновесие.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1ч. Ходьба обычная, семенящими шагами и широким шагом. Бег обычный.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«Кто первым добежит до елочки?»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«Елочка и лесник» (елочки кружатся на месте, бегают-по сигналу «лесник!» - дети замирают).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«Пройди по следам» (ходьба «след в след» по узкой тропинке).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9 (январь).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Закреплять разные виды ходьбы и бега. Развивать у детей меткость, глазомер, координацию при метании. Учить дышать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По сигналу изобразить: самолет, лошадку, медведя, зайца. Бег обычный.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 Скольжение по ледяным дорожкам.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 «Лошадки» (дети передвигаются разными способами: галопом вперед, высоко поднимая колени,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бегом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сигналу «конюх» догоняет «лошадок»).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«Кто собьет кубик?» (метание снежков, мешочков или других предметов по кубикам из-за головы).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 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10 (январь).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Упражнять детей в ходьбе и бегу по снегу, огибая препятствия; Развивать скорость бега по снегу, соблюдая безопасность. Закреплять метание снежков (предметов) из-за головы вдаль</w:t>
      </w: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обычна, огибая предметы на участке. Ходьба и бег «след в след».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Подвижная игра «Кто быстрее принесет льдинку?» (по типу «Кто быстрее прибежит к флажку?»).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Метание снежков (предметов, мешочков) из-за головы вдаль.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«Пингвины» (прыжки на 2х ногах с мешочком между ног, дистанция не менее 1 метра).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11 (февраль).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Закреплять с детьми разные виды ходьбы. Закреплять метание в цель из исходного положения. Продолжать учить лазать по лестнице чередующим шагом.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Ходьба «след в след», махи руками «бушует ветер», по сигналу - присесть, сгруппироваться. Бег обычный.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«Кто добросит до флажка?» Метание мешочков (других предметов) из-за головы до флажка.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Лазание по лестнице вверх и вниз чередующим шагом.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Подвижная игра «Перелет птиц»  (дети делятся на 2-3 группы в зависимости от наличия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пособий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сигналу каждая стая летит к своему пособию: лестница, песочница, скамейка).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12 (февраль).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прыжки на 2х ногах, приземляясь на переднюю часть стопы, в обычной обуви. Развивать выносливость в подвижных играх.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1ч. Ходьба обычная, по сигналу «лошадки» - 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ходьба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высоко поднимая колени. Прыжки на 2х ногах. Бег обычный, по сигналу – поворот, бег в противоположную сторону.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«Перепрыгни – не задень» (прыжки на 2х ногах между предметами).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Подвижная игра «Быстро из круга» (дети, взявшись за 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идут или медленно бегут, несколько детей в кругу хлопают в такт. По сигналу педагога «Стой!» - дети останавливаются, поднимают руки, дети, стоящие в кругу должны выбежать из него на 3 счета. 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не успел, считается проигравшим).</w:t>
      </w:r>
      <w:proofErr w:type="gramEnd"/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«Мы веселые ребята».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Ходьба в медленном темпе вокруг детского сада.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№13 (март).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перебрасывать мяч 2мя руками от груди. Развивать координацию и глазомер, выносливость. Учить дышать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обычная. Бег врассыпную «грачи прилетели». Бег с остановкой на сигнал. Ходьба.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«Перебрось мяч» (перебрасывание мячей в парах от груди 2мя руками).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«Салки».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«Море волнуется».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Непродолжительный бег.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14 (март).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Закреплять с детьми метание предметов в цель. Развивать у детей скоростной бег, выносливость</w:t>
      </w: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«великаны» и «карлики». Прыжки на 2х ногах.  Бег обычный.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Игровое упражнение «Кто собьет кубики?» (метание мяча, мешочка из-за головы правой и левой рукой из основной стойки).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«Совушка».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«Бегуны» (бег на скорость, дистанция 10 метров от старта).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3ч. Бег в медленном темпе вокруг детского сада.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15 (апрель).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Задачи: Развивать физические качества у детей в эстафетах. 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при беге дышать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широкими шагами «через лужи», прыжки на 2х ногах. Бег обычный, подскоками.</w:t>
      </w:r>
    </w:p>
    <w:p w:rsidR="003C33EA" w:rsidRPr="003C33EA" w:rsidRDefault="003C33EA" w:rsidP="003C33EA">
      <w:pPr>
        <w:shd w:val="clear" w:color="auto" w:fill="FFFFFF"/>
        <w:spacing w:after="0" w:line="240" w:lineRule="auto"/>
        <w:ind w:left="720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Эстафеты:</w:t>
      </w:r>
    </w:p>
    <w:p w:rsidR="003C33EA" w:rsidRPr="003C33EA" w:rsidRDefault="003C33EA" w:rsidP="003C33EA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 мяч над головой в колонне.</w:t>
      </w:r>
    </w:p>
    <w:p w:rsidR="003C33EA" w:rsidRPr="003C33EA" w:rsidRDefault="003C33EA" w:rsidP="003C33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Чья команда быстрее обежит предметы «змейкой».</w:t>
      </w:r>
    </w:p>
    <w:p w:rsidR="003C33EA" w:rsidRPr="003C33EA" w:rsidRDefault="003C33EA" w:rsidP="003C33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«Кенгуру» (прыжки на 2х ногах с мешочком между ног).</w:t>
      </w:r>
    </w:p>
    <w:p w:rsidR="003C33EA" w:rsidRPr="003C33EA" w:rsidRDefault="003C33EA" w:rsidP="003C33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«Машинки» (бег в обруче)</w:t>
      </w:r>
    </w:p>
    <w:p w:rsidR="003C33EA" w:rsidRPr="003C33EA" w:rsidRDefault="003C33EA" w:rsidP="003C33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«Паровоз» (бег, с «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прицеплением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других детей из команды)</w:t>
      </w:r>
    </w:p>
    <w:p w:rsidR="003C33EA" w:rsidRPr="003C33EA" w:rsidRDefault="003C33EA" w:rsidP="003C33EA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«Чья команда быстрее построится».</w:t>
      </w:r>
    </w:p>
    <w:p w:rsidR="003C33EA" w:rsidRDefault="003C33EA" w:rsidP="003C33E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Бег в медленном темпе вокруг детского сада. Ходьба.  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16 (апрель).</w:t>
      </w:r>
    </w:p>
    <w:p w:rsidR="00001FB1" w:rsidRPr="003C33EA" w:rsidRDefault="00001FB1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 Учить детей прыгать на 2х ногах на скакалке; отбивать мяч о стену 2мя руками. Развивать выносливость при беге.</w:t>
      </w:r>
    </w:p>
    <w:p w:rsidR="003C33EA" w:rsidRPr="003C33EA" w:rsidRDefault="003C33EA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с хлопками над головой. Подскоки.  Бег в медленном и быстром темпе.</w:t>
      </w:r>
    </w:p>
    <w:p w:rsidR="003C33EA" w:rsidRPr="003C33EA" w:rsidRDefault="003C33EA" w:rsidP="003C33E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Прыжки на скакалке, на 2х ногах (по показу ребенка или педагога).</w:t>
      </w:r>
    </w:p>
    <w:p w:rsidR="003C33EA" w:rsidRPr="003C33EA" w:rsidRDefault="003C33EA" w:rsidP="003C33E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о стену (павильона)  2мя руками от груди.</w:t>
      </w:r>
    </w:p>
    <w:p w:rsidR="003C33EA" w:rsidRPr="003C33EA" w:rsidRDefault="003C33EA" w:rsidP="003C33EA">
      <w:pPr>
        <w:numPr>
          <w:ilvl w:val="0"/>
          <w:numId w:val="4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Малоподвижная игра «Стой» (дети в круге, один подбрасывает мяч и называет имя ребенка, тот должен успеть поймать мяч, остальные разбегаются, 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водящий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поймав мяч кидает по ногам в любого ребенка, </w:t>
      </w: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осаленый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становится водящим).</w:t>
      </w: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Бег в медленном темпе.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17 (май).</w:t>
      </w:r>
    </w:p>
    <w:p w:rsidR="00001FB1" w:rsidRPr="003C33EA" w:rsidRDefault="00001FB1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:П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родолжать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учить детей действовать с мячом. Развивать координацию, глазомер.</w:t>
      </w:r>
    </w:p>
    <w:p w:rsidR="003C33EA" w:rsidRPr="003C33EA" w:rsidRDefault="003C33EA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между предметами. Прыжки на 2х ногах. Бег обычный, «змейкой».</w:t>
      </w:r>
    </w:p>
    <w:p w:rsidR="003C33EA" w:rsidRPr="003C33EA" w:rsidRDefault="003C33EA" w:rsidP="003C33EA">
      <w:pPr>
        <w:shd w:val="clear" w:color="auto" w:fill="FFFFFF"/>
        <w:spacing w:after="0" w:line="240" w:lineRule="auto"/>
        <w:ind w:firstLine="14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«Школа мяча»</w:t>
      </w:r>
    </w:p>
    <w:p w:rsidR="003C33EA" w:rsidRPr="003C33EA" w:rsidRDefault="003C33EA" w:rsidP="003C33E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о землю 1ой рукой.</w:t>
      </w:r>
    </w:p>
    <w:p w:rsidR="003C33EA" w:rsidRPr="003C33EA" w:rsidRDefault="003C33EA" w:rsidP="003C33E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Подбрасывание и ловля мяча 2мя руками.</w:t>
      </w:r>
    </w:p>
    <w:p w:rsidR="003C33EA" w:rsidRPr="003C33EA" w:rsidRDefault="003C33EA" w:rsidP="003C33E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862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Отбивание мяча о стену 2мя руками.</w:t>
      </w:r>
    </w:p>
    <w:p w:rsidR="003C33EA" w:rsidRDefault="003C33EA" w:rsidP="003C33E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3ч. Бег в медленном темпе вокруг детского сада. Прыжки. Ходьба. Дыхательные упражнения.</w:t>
      </w:r>
    </w:p>
    <w:p w:rsidR="00001FB1" w:rsidRPr="003C33EA" w:rsidRDefault="00001FB1" w:rsidP="003C33EA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</w:p>
    <w:p w:rsidR="003C33EA" w:rsidRDefault="003C33EA" w:rsidP="003C33EA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33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 № 18 (май).</w:t>
      </w:r>
    </w:p>
    <w:p w:rsidR="00001FB1" w:rsidRPr="003C33EA" w:rsidRDefault="00001FB1" w:rsidP="003C33EA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</w:p>
    <w:p w:rsidR="003C33EA" w:rsidRPr="003C33EA" w:rsidRDefault="003C33EA" w:rsidP="003C33EA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:З</w:t>
      </w:r>
      <w:proofErr w:type="gram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акреплять</w:t>
      </w:r>
      <w:proofErr w:type="spellEnd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с детьми метание предметов в цель, прыжки на 2х ногах. Развивать физические качества. Учить дышать через нос.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1ч. Ходьба обычная, перестроение в пары. Прыжки, подскоки. Бег в парах.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2ч. Метание мяча (мешочка) в цель из-за головы из основной стойки.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Подвижная игра «Бездомный заяц» (дети «зайцы» в начерченных кружках, охотник догоняет, «заяц» забегает в любой кружок, предыдущий «заяц» становится «бездомным» и охотник его догоняет).</w:t>
      </w:r>
      <w:proofErr w:type="gramEnd"/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Игровое упражнение «Перепрыгни через ручеек» (прыжки на 2х ногах через линию).</w:t>
      </w:r>
    </w:p>
    <w:p w:rsidR="003C33EA" w:rsidRPr="003C33EA" w:rsidRDefault="003C33EA" w:rsidP="003C33E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3C33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3ч. Бег в медленном темпе вокруг детского сада. Ходьба.  Дыхательные упражнения.</w:t>
      </w:r>
    </w:p>
    <w:p w:rsidR="00882849" w:rsidRDefault="00882849"/>
    <w:sectPr w:rsidR="0088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5F36FA"/>
    <w:multiLevelType w:val="multilevel"/>
    <w:tmpl w:val="AADC6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D57BAB"/>
    <w:multiLevelType w:val="multilevel"/>
    <w:tmpl w:val="4B5EA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9F740E"/>
    <w:multiLevelType w:val="multilevel"/>
    <w:tmpl w:val="0AE66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FA4935"/>
    <w:multiLevelType w:val="multilevel"/>
    <w:tmpl w:val="9562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223333"/>
    <w:multiLevelType w:val="multilevel"/>
    <w:tmpl w:val="AE3EF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DF"/>
    <w:rsid w:val="00001FB1"/>
    <w:rsid w:val="003C33EA"/>
    <w:rsid w:val="004D513D"/>
    <w:rsid w:val="00882849"/>
    <w:rsid w:val="00A95CDF"/>
    <w:rsid w:val="00F2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3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3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3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1554</Words>
  <Characters>8860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Sun</cp:lastModifiedBy>
  <cp:revision>4</cp:revision>
  <dcterms:created xsi:type="dcterms:W3CDTF">2024-09-13T10:01:00Z</dcterms:created>
  <dcterms:modified xsi:type="dcterms:W3CDTF">2024-09-25T03:35:00Z</dcterms:modified>
</cp:coreProperties>
</file>