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6E" w:rsidRPr="00FB27E7" w:rsidRDefault="00274D6E" w:rsidP="00274D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7E7">
        <w:rPr>
          <w:rFonts w:ascii="Times New Roman" w:hAnsi="Times New Roman" w:cs="Times New Roman"/>
          <w:b/>
          <w:bCs/>
          <w:sz w:val="28"/>
          <w:szCs w:val="28"/>
        </w:rPr>
        <w:t>МКДОУ детский сад №1 «Солнышко» 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7E7">
        <w:rPr>
          <w:rFonts w:ascii="Times New Roman" w:hAnsi="Times New Roman" w:cs="Times New Roman"/>
          <w:b/>
          <w:bCs/>
          <w:sz w:val="28"/>
          <w:szCs w:val="28"/>
        </w:rPr>
        <w:t>Новохайский</w:t>
      </w:r>
    </w:p>
    <w:p w:rsidR="00274D6E" w:rsidRPr="00FB27E7" w:rsidRDefault="00274D6E" w:rsidP="00274D6E">
      <w:pPr>
        <w:rPr>
          <w:b/>
          <w:bCs/>
        </w:rPr>
      </w:pPr>
    </w:p>
    <w:p w:rsidR="00274D6E" w:rsidRPr="00FB27E7" w:rsidRDefault="00274D6E" w:rsidP="00274D6E">
      <w:pPr>
        <w:rPr>
          <w:b/>
          <w:bCs/>
        </w:rPr>
      </w:pPr>
    </w:p>
    <w:p w:rsidR="00274D6E" w:rsidRPr="00FB27E7" w:rsidRDefault="00274D6E" w:rsidP="00274D6E">
      <w:pPr>
        <w:rPr>
          <w:b/>
          <w:bCs/>
        </w:rPr>
      </w:pPr>
    </w:p>
    <w:p w:rsidR="00274D6E" w:rsidRPr="00FB27E7" w:rsidRDefault="00274D6E" w:rsidP="00274D6E">
      <w:pPr>
        <w:rPr>
          <w:b/>
          <w:bCs/>
        </w:rPr>
      </w:pPr>
    </w:p>
    <w:p w:rsidR="00274D6E" w:rsidRPr="00FB27E7" w:rsidRDefault="00274D6E" w:rsidP="00274D6E">
      <w:pPr>
        <w:rPr>
          <w:b/>
          <w:bCs/>
        </w:rPr>
      </w:pPr>
    </w:p>
    <w:p w:rsidR="00274D6E" w:rsidRPr="00FB27E7" w:rsidRDefault="00274D6E" w:rsidP="00274D6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74D6E" w:rsidRPr="00FB27E7" w:rsidRDefault="00274D6E" w:rsidP="00274D6E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B27E7">
        <w:rPr>
          <w:rFonts w:ascii="Times New Roman" w:hAnsi="Times New Roman" w:cs="Times New Roman"/>
          <w:bCs/>
          <w:sz w:val="32"/>
          <w:szCs w:val="32"/>
        </w:rPr>
        <w:t>Комплексно-тематическое планирование</w:t>
      </w:r>
      <w:r w:rsidR="00F31640">
        <w:rPr>
          <w:rFonts w:ascii="Times New Roman" w:hAnsi="Times New Roman" w:cs="Times New Roman"/>
          <w:bCs/>
          <w:sz w:val="32"/>
          <w:szCs w:val="32"/>
        </w:rPr>
        <w:t xml:space="preserve"> физкультурных занятий в младшей разновозрастной</w:t>
      </w:r>
      <w:r w:rsidRPr="00FB27E7">
        <w:rPr>
          <w:rFonts w:ascii="Times New Roman" w:hAnsi="Times New Roman" w:cs="Times New Roman"/>
          <w:bCs/>
          <w:sz w:val="32"/>
          <w:szCs w:val="32"/>
        </w:rPr>
        <w:t xml:space="preserve"> группе.</w:t>
      </w:r>
    </w:p>
    <w:p w:rsidR="00274D6E" w:rsidRPr="00FB27E7" w:rsidRDefault="00274D6E" w:rsidP="00274D6E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(2024-2025</w:t>
      </w:r>
      <w:r w:rsidRPr="00FB27E7">
        <w:rPr>
          <w:rFonts w:ascii="Times New Roman" w:hAnsi="Times New Roman" w:cs="Times New Roman"/>
          <w:bCs/>
          <w:sz w:val="32"/>
          <w:szCs w:val="32"/>
        </w:rPr>
        <w:t xml:space="preserve"> г)</w:t>
      </w:r>
    </w:p>
    <w:p w:rsidR="00274D6E" w:rsidRPr="00FB27E7" w:rsidRDefault="00274D6E" w:rsidP="00274D6E">
      <w:pPr>
        <w:rPr>
          <w:b/>
          <w:bCs/>
        </w:rPr>
      </w:pPr>
      <w:bookmarkStart w:id="0" w:name="_GoBack"/>
      <w:bookmarkEnd w:id="0"/>
    </w:p>
    <w:p w:rsidR="00274D6E" w:rsidRPr="00FB27E7" w:rsidRDefault="00274D6E" w:rsidP="00274D6E">
      <w:pPr>
        <w:rPr>
          <w:b/>
          <w:bCs/>
        </w:rPr>
      </w:pPr>
    </w:p>
    <w:p w:rsidR="00274D6E" w:rsidRPr="00FB27E7" w:rsidRDefault="00274D6E" w:rsidP="00274D6E">
      <w:pPr>
        <w:rPr>
          <w:b/>
          <w:bCs/>
        </w:rPr>
      </w:pPr>
    </w:p>
    <w:p w:rsidR="00274D6E" w:rsidRPr="00FB27E7" w:rsidRDefault="00274D6E" w:rsidP="00274D6E">
      <w:pPr>
        <w:rPr>
          <w:b/>
          <w:bCs/>
        </w:rPr>
      </w:pPr>
    </w:p>
    <w:p w:rsidR="00274D6E" w:rsidRPr="00FB27E7" w:rsidRDefault="00274D6E" w:rsidP="00274D6E">
      <w:pPr>
        <w:rPr>
          <w:b/>
          <w:bCs/>
        </w:rPr>
      </w:pPr>
    </w:p>
    <w:p w:rsidR="00274D6E" w:rsidRPr="00FB27E7" w:rsidRDefault="00274D6E" w:rsidP="00274D6E">
      <w:pPr>
        <w:rPr>
          <w:b/>
          <w:bCs/>
        </w:rPr>
      </w:pPr>
    </w:p>
    <w:p w:rsidR="00274D6E" w:rsidRPr="00FB27E7" w:rsidRDefault="00274D6E" w:rsidP="00274D6E">
      <w:pPr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FB27E7">
        <w:rPr>
          <w:rFonts w:ascii="Times New Roman" w:hAnsi="Times New Roman" w:cs="Times New Roman"/>
          <w:bCs/>
          <w:sz w:val="32"/>
          <w:szCs w:val="32"/>
        </w:rPr>
        <w:t>Инструктор по физической культуре Меркулова К</w:t>
      </w:r>
      <w:r>
        <w:rPr>
          <w:rFonts w:ascii="Times New Roman" w:hAnsi="Times New Roman" w:cs="Times New Roman"/>
          <w:bCs/>
          <w:sz w:val="32"/>
          <w:szCs w:val="32"/>
        </w:rPr>
        <w:t>.Д</w:t>
      </w:r>
    </w:p>
    <w:p w:rsidR="00274D6E" w:rsidRDefault="00274D6E" w:rsidP="00274D6E"/>
    <w:p w:rsidR="00274D6E" w:rsidRDefault="00274D6E" w:rsidP="00274D6E"/>
    <w:tbl>
      <w:tblPr>
        <w:tblW w:w="12792" w:type="dxa"/>
        <w:jc w:val="center"/>
        <w:tblInd w:w="-1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649"/>
        <w:gridCol w:w="1793"/>
        <w:gridCol w:w="1965"/>
        <w:gridCol w:w="2025"/>
        <w:gridCol w:w="1858"/>
        <w:gridCol w:w="2210"/>
      </w:tblGrid>
      <w:tr w:rsidR="00274D6E" w:rsidRPr="00FB27E7" w:rsidTr="00F10708">
        <w:trPr>
          <w:jc w:val="center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сяц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цели занятия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1-й недели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цели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2-й недели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цели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3-й недели</w:t>
            </w:r>
          </w:p>
        </w:tc>
        <w:tc>
          <w:tcPr>
            <w:tcW w:w="1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цели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4-й недели</w:t>
            </w:r>
          </w:p>
        </w:tc>
        <w:tc>
          <w:tcPr>
            <w:tcW w:w="2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интеграции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областей</w:t>
            </w:r>
          </w:p>
        </w:tc>
      </w:tr>
      <w:tr w:rsidR="00274D6E" w:rsidRPr="00FB27E7" w:rsidTr="00F10708">
        <w:trPr>
          <w:jc w:val="center"/>
        </w:trPr>
        <w:tc>
          <w:tcPr>
            <w:tcW w:w="2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4D6E" w:rsidRPr="00FB27E7" w:rsidTr="00F10708">
        <w:trPr>
          <w:jc w:val="center"/>
        </w:trPr>
        <w:tc>
          <w:tcPr>
            <w:tcW w:w="2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5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Планируемые результаты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совместных играх и физических упражнениях, умеет посредством речи налаживать контакт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взаимодействовать со сверст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никами</w:t>
            </w:r>
            <w:proofErr w:type="gramEnd"/>
          </w:p>
        </w:tc>
      </w:tr>
      <w:tr w:rsidR="00274D6E" w:rsidRPr="00FB27E7" w:rsidTr="00F10708">
        <w:trPr>
          <w:jc w:val="center"/>
        </w:trPr>
        <w:tc>
          <w:tcPr>
            <w:tcW w:w="2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1–3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4–6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7–9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–10-12</w:t>
            </w:r>
          </w:p>
        </w:tc>
        <w:tc>
          <w:tcPr>
            <w:tcW w:w="22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развивать умение ходить и бегать свободно, в колонне по одному, сохраняя перекрестную координацию рук 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энергично отталкиваться двумя ногами и правильно приземляться в прыжках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месте; закреплять умение энергично отталкивать мячи двумя руками 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менно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закреплять умение ползать, развивать умение реагировать на сигналы «беги», «лови», «стой».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Здоровье: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создавать условия для систематического закаливания организма, формирования и совершенствования основных видов движений.</w:t>
            </w:r>
          </w:p>
        </w:tc>
      </w:tr>
      <w:tr w:rsidR="00274D6E" w:rsidRPr="00FB27E7" w:rsidTr="00F10708">
        <w:trPr>
          <w:jc w:val="center"/>
        </w:trPr>
        <w:tc>
          <w:tcPr>
            <w:tcW w:w="2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ходьбе и беге колонной по 1;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сохранять устойчивое равновесие на уменьшенной площади опоры; упражнять в энергичном отталкивании 2-мя ногами  от пола и мягком приземлении при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подпрыгивании.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«Найди себе пару»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lastRenderedPageBreak/>
              <w:t>Учить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Энергично отталкиваться от пола и приземляться на полусогнутые ноги при подпрыгивании вверх;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прокатывании мяча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«Самолеты»,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себе пару»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в колонне по 1, беге врассыпную;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прокатывании мяча, лазанье под шнур.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9*-упражнять в ходьбе в обход предметов; повторить подбрасывание и ловлю мяча 2-мя руками;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Учить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-детей останавливаться по сигналу воспитателя во время ходьбы;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-закреплять умение группироваться при лазанье под шнур;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подлезать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шнур.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«У медведя 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12* -разучить перебрасывание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мячей друг другу;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-«перебрось-поймай»,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-«успей поймать»,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-«вдоль дорожки»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D6E" w:rsidRPr="00FB27E7" w:rsidRDefault="00274D6E" w:rsidP="00274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lastRenderedPageBreak/>
        <w:br w:type="textWrapping" w:clear="all"/>
      </w:r>
    </w:p>
    <w:p w:rsidR="00274D6E" w:rsidRPr="00FB27E7" w:rsidRDefault="00274D6E" w:rsidP="00274D6E">
      <w:pPr>
        <w:shd w:val="clear" w:color="auto" w:fill="FFFFFF"/>
        <w:spacing w:after="120" w:line="221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27E7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Продолжение табл.</w:t>
      </w:r>
    </w:p>
    <w:tbl>
      <w:tblPr>
        <w:tblW w:w="12544" w:type="dxa"/>
        <w:jc w:val="center"/>
        <w:tblInd w:w="-9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649"/>
        <w:gridCol w:w="1640"/>
        <w:gridCol w:w="1555"/>
        <w:gridCol w:w="1705"/>
        <w:gridCol w:w="1669"/>
        <w:gridCol w:w="3273"/>
      </w:tblGrid>
      <w:tr w:rsidR="00274D6E" w:rsidRPr="00FB27E7" w:rsidTr="00F10708">
        <w:trPr>
          <w:jc w:val="center"/>
        </w:trPr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4D6E" w:rsidRPr="00FB27E7" w:rsidTr="00F10708">
        <w:trPr>
          <w:jc w:val="center"/>
        </w:trPr>
        <w:tc>
          <w:tcPr>
            <w:tcW w:w="2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 через сетку», «Кто быстрее добежит до кубика», Подбрось-поймай», «Воробушки и кот»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Социализация: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способствовать участию детей в совместных играх, поощрять игры,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которых развиваются навыки лазанья,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ползания; игры с мячами.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Безопасность: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продолжать знакомить детей с элементарными правилами поведения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детском саду: играть с детьми, не мешая им и не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причиняя боль.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Коммуникация: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доброжелательно общаться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с другом</w:t>
            </w:r>
          </w:p>
        </w:tc>
      </w:tr>
      <w:tr w:rsidR="00274D6E" w:rsidRPr="00FB27E7" w:rsidTr="00F10708">
        <w:trPr>
          <w:jc w:val="center"/>
        </w:trPr>
        <w:tc>
          <w:tcPr>
            <w:tcW w:w="20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</w:p>
        </w:tc>
        <w:tc>
          <w:tcPr>
            <w:tcW w:w="1049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Планируемые результаты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может катать мяч в заданном направлении, бросать мяч двумя руками, проявляет положительные эмоции при физической активности, откликается на эмоции близких людей и друзей, делает попытки пожалеть сверстника, обнять его, помочь, имеет положительный настрой на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 элементарных правил поведения в детском саду</w:t>
            </w:r>
          </w:p>
        </w:tc>
      </w:tr>
      <w:tr w:rsidR="00274D6E" w:rsidRPr="00FB27E7" w:rsidTr="00F10708">
        <w:trPr>
          <w:jc w:val="center"/>
        </w:trPr>
        <w:tc>
          <w:tcPr>
            <w:tcW w:w="2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13–15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16–18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19–21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22–24</w:t>
            </w:r>
          </w:p>
        </w:tc>
        <w:tc>
          <w:tcPr>
            <w:tcW w:w="32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умение ходить и бегать свободно, в колонне по одному, в разных направлениях, согласовывать движения, ориентироваться в пространстве, сохранять правильную осанку стоя, в движении, развивать навыки лазанья, ползания, умение энергично отталкиваться двумя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ногами и правильно приземляться, закреплять умение энергично отталкивать мячи при катании.</w:t>
            </w:r>
          </w:p>
        </w:tc>
      </w:tr>
      <w:tr w:rsidR="00274D6E" w:rsidRPr="00FB27E7" w:rsidTr="00F10708">
        <w:trPr>
          <w:jc w:val="center"/>
        </w:trPr>
        <w:tc>
          <w:tcPr>
            <w:tcW w:w="2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Учить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сохранять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устойчивое равновесие в ходьбе на повышенной опоре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энергичном отталкивании и мягком приземлении на полусогнутые ноги в прыжках с продвижением вперед.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Учить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–находить свое место в шеренге после ходьбы и бега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приземлении на полусогнутые ноги в прыжках;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прокатывать мяч друг другу.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Упражнять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ходьбе колонной по 1, развивать глазомер и ритмичность при перешагивании через бруски;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прокатывании мяча в прямом направлении, в лазанье под дугу.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Упражнять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ходьбе и беге колонной по 1, в 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рассыпную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лазанье под дугу, не касаясь руками пола;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сохранении равновесия при ходьбе на уменьшенной площади опоры.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D6E" w:rsidRPr="00FB27E7" w:rsidRDefault="00274D6E" w:rsidP="00274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E7">
        <w:rPr>
          <w:rFonts w:ascii="Times New Roman" w:eastAsia="Times New Roman" w:hAnsi="Times New Roman" w:cs="Times New Roman"/>
          <w:i/>
          <w:iCs/>
          <w:color w:val="181818"/>
          <w:shd w:val="clear" w:color="auto" w:fill="FFFFFF"/>
          <w:lang w:eastAsia="ru-RU"/>
        </w:rPr>
        <w:lastRenderedPageBreak/>
        <w:br w:type="textWrapping" w:clear="all"/>
      </w:r>
    </w:p>
    <w:p w:rsidR="00274D6E" w:rsidRPr="00FB27E7" w:rsidRDefault="00274D6E" w:rsidP="00274D6E">
      <w:pPr>
        <w:shd w:val="clear" w:color="auto" w:fill="FFFFFF"/>
        <w:spacing w:after="120" w:line="221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27E7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Продолжение табл.</w:t>
      </w:r>
    </w:p>
    <w:tbl>
      <w:tblPr>
        <w:tblW w:w="1366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649"/>
        <w:gridCol w:w="1804"/>
        <w:gridCol w:w="2216"/>
        <w:gridCol w:w="2516"/>
        <w:gridCol w:w="1851"/>
        <w:gridCol w:w="3749"/>
      </w:tblGrid>
      <w:tr w:rsidR="00274D6E" w:rsidRPr="00FB27E7" w:rsidTr="00F10708">
        <w:trPr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4D6E" w:rsidRPr="00FB27E7" w:rsidTr="00F10708">
        <w:trPr>
          <w:jc w:val="center"/>
        </w:trPr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  <w:proofErr w:type="spellEnd"/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«Кот и мыши»,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15* - упражнять в перебрасывании мяча через сетку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 через шнур»,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 доберется до кегли»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«найди свой цвет»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«Автомобили»,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18* - упражнять в ходьбе с выполнением различных заданий в прыжках, закреплять умение действовать по сигналу.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«Подбрось-поймай»,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 медведя во бору», </w:t>
            </w: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малоподвижная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спрятано?»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21* - упражнять в ходьбе и беге между предметами, в прокатывании обручей, в прыжках с продвижением вперед.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«Прокати-не урони», «Вдоль дорожки» </w:t>
            </w: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«Цветные автомобили»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«Кот и мыши»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малоподвижная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«Угадай, кто позвал?»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24* - упражнять в бросании мяча в корзину, повторить ходьбу и бег колонной по 1.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«Подбрось-поймай», «Мяч в корзину», «Кто скорее по дорожке»,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«Лошадки»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Здоровье: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умения заботиться о своем здоровье.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Социализация: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приучение детей к самостоятельному выполнению правил в подвижных играх.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Труд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побуждать детей к уборке спортивного инвентаря и расстановке при проведении занятия.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Безопасность: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наблюдательности, умения ориентироваться в помещении и на участке детского сада.</w:t>
            </w:r>
          </w:p>
        </w:tc>
      </w:tr>
      <w:tr w:rsidR="00274D6E" w:rsidRPr="00FB27E7" w:rsidTr="00F10708">
        <w:trPr>
          <w:jc w:val="center"/>
        </w:trPr>
        <w:tc>
          <w:tcPr>
            <w:tcW w:w="8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8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Планируемые результаты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уровню развития интегративных качеств ребенка (на основе интеграции образовательных областей): сохраняет равновесие при ходьбе и беге по ограниченной плоскости, может ползать на четвереньках, энергично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отталкивается в прыжках на двух ногах, имеет элементарные представления о ценности здоровья, пользе закаливания, умеет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взаимодействовать со сверстниками, ситуативно проявляет доброжелательное отношение к окружающим, умение делиться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товарищем;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опыт правильной оценки хороших и плохих поступков</w:t>
            </w:r>
          </w:p>
        </w:tc>
      </w:tr>
      <w:tr w:rsidR="00274D6E" w:rsidRPr="00FB27E7" w:rsidTr="00F107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25–27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28–30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31–33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34–36</w:t>
            </w:r>
          </w:p>
        </w:tc>
        <w:tc>
          <w:tcPr>
            <w:tcW w:w="37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умение выполнять ходьбу и бег, согласовывая движения рук и ног, бегать легко, ритмично, энергично отталкиваясь носком; развивать умение энергично отталкиваться и приземляться на полусогнутые ноги в прыжках.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Здоровье: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продолжать укреплять и охранять здоровье детей, создавать условия для систематического закаливания организма;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заботиться о своем здоровье.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Социализация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у дошкольников интереса к различным видам игр, побуждение к активной деятельности.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Труд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Совершенствовать умение самостоятельно одеваться и раздеваться (деятельность – физическая культура), аккуратно складывать свою одежду, помогать в расстановке и уборке спортинвентаря.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D6E" w:rsidRPr="00FB27E7" w:rsidTr="00F107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Упражнять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ходьбе и беге между предметами,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прыжках на 2 ногах,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удерживать устойчивое равновесие при ходьбе на повышенной опоре.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Упражнять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в ходьбе и беге по кругу,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носках,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приземлении на полусогнутые ноги в прыжках,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прокатывании мяча.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Упражнять: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ходьбе и беге с изменением направления,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бросках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о землю и ловля его 2-мя руками,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-ползание на четвереньках.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Упражнять: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ходьбе и беге с остановкой по сигналу воспитателя,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ползании на животе по гимнастической скамейке.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«Цветные автомобили»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36* - упражнять в ходьбе и беге по кругу,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прыжках.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«пингвины»,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дальше бросит»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«самолеты»</w:t>
            </w:r>
          </w:p>
        </w:tc>
        <w:tc>
          <w:tcPr>
            <w:tcW w:w="37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D6E" w:rsidRPr="00FB27E7" w:rsidRDefault="00274D6E" w:rsidP="00274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E7">
        <w:rPr>
          <w:rFonts w:ascii="Times New Roman" w:eastAsia="Times New Roman" w:hAnsi="Times New Roman" w:cs="Times New Roman"/>
          <w:i/>
          <w:iCs/>
          <w:color w:val="181818"/>
          <w:shd w:val="clear" w:color="auto" w:fill="FFFFFF"/>
          <w:lang w:eastAsia="ru-RU"/>
        </w:rPr>
        <w:br w:type="textWrapping" w:clear="all"/>
      </w:r>
    </w:p>
    <w:p w:rsidR="00274D6E" w:rsidRPr="00FB27E7" w:rsidRDefault="00274D6E" w:rsidP="00274D6E">
      <w:pPr>
        <w:shd w:val="clear" w:color="auto" w:fill="FFFFFF"/>
        <w:spacing w:after="120" w:line="221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27E7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Продолжение табл.</w:t>
      </w:r>
    </w:p>
    <w:tbl>
      <w:tblPr>
        <w:tblW w:w="99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646"/>
        <w:gridCol w:w="3265"/>
        <w:gridCol w:w="1895"/>
        <w:gridCol w:w="2272"/>
        <w:gridCol w:w="2394"/>
        <w:gridCol w:w="3257"/>
      </w:tblGrid>
      <w:tr w:rsidR="00274D6E" w:rsidRPr="00FB27E7" w:rsidTr="00F10708">
        <w:trPr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4D6E" w:rsidRPr="00FB27E7" w:rsidTr="00F10708">
        <w:trPr>
          <w:jc w:val="center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«Салки», </w:t>
            </w: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малоподвижная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«Найди и промолчи»»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27* - упражнять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ходьбе и беге с изменением направления движения;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ходьбе и беге «змейкой» между предметами,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сохранении равновесия на уменьшенной площади опоры.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попадись»,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«Поймай мяч»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«Кролики»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«Самолеты»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себе пару»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30* - повторить ходьбу с выполнением заданий, бег с перешагиванием.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попадись»,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мяч»,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«Найди себе пару»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pacing w:val="45"/>
                <w:sz w:val="24"/>
                <w:szCs w:val="24"/>
                <w:lang w:eastAsia="ru-RU"/>
              </w:rPr>
              <w:t>Подвижная игра </w:t>
            </w: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«Лиса и куры»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33* - упражнять детей в ходьбе между предметами, не задевая их;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- в прыжках и беге с ускорением.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Игровые упражнения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«Не задень»,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«Передай мяч»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«Догони пару"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Социализация: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самостоятельность и творчество при выполнении физических упражнений, в подвижных играх,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поощрять игры, в которых развиваются навыки лазанья, ползания; игры с мячами.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Коммуникация: 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детям посредством речи взаимодействовать и налаживать контакты друг с другом</w:t>
            </w:r>
          </w:p>
        </w:tc>
      </w:tr>
      <w:tr w:rsidR="00274D6E" w:rsidRPr="00FB27E7" w:rsidTr="00F10708">
        <w:trPr>
          <w:jc w:val="center"/>
        </w:trPr>
        <w:tc>
          <w:tcPr>
            <w:tcW w:w="7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3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Планируемые результаты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сохраняет равновесие при ходьбе и беге по ограниченной плоскости, на повышенной опоре,  может ползать произвольным способом, подлезать под дуги, сгруппировавшись,  катать мяч в заданном направлении, друг другу из разных 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проявляет интерес к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участию в совместных играх и физических упражнениях, проявляет умение взаимодействовать и ладить со сверстниками в непродолжительной совместной игре, выполняет правила игр, помогает в расстановке и уборке спортинвентаря.</w:t>
            </w:r>
          </w:p>
        </w:tc>
      </w:tr>
      <w:tr w:rsidR="00274D6E" w:rsidRPr="00FB27E7" w:rsidTr="00F107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1–3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4–6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7–9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10–12</w:t>
            </w:r>
          </w:p>
        </w:tc>
        <w:tc>
          <w:tcPr>
            <w:tcW w:w="47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упражнять в ходьбе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беге по кругу, врассыпную, в</w:t>
            </w: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катании мяча между предметами, в ползании по гимнастической скамейке с опорой на ладони и колени,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Здоровье: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формировать умение оказывать себе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элементарную помощь при ушибах, обращаться за помощью к взрослым при ушибах, травме.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Социализация: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в процессе игры соблюдать правила культурного поведения. Развивать умение подбирать предметы и атрибуты для игры.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Труд: 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стремление помогать  воспитателю в расстановке и уборке 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спортивентаря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Познание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пространственных направлений – двигаться по заданию воспитателя.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Коммуникация: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умения доброжелательно общаться со сверстниками.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развитие умение выполнять ходьбу и бег в соответствии с 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темпои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ритмом музыки.</w:t>
            </w:r>
          </w:p>
        </w:tc>
      </w:tr>
      <w:tr w:rsidR="00274D6E" w:rsidRPr="00FB27E7" w:rsidTr="00F107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 при выполнении заданий в ходьбе и беге;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-ловкость и координацию движений в прыжках через препятствия.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сохранении устойчивого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равновесия при ходьбе по уменьшенной площади опоры.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lastRenderedPageBreak/>
              <w:t>Упражнять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перестроение в пары на месте,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прыжках с приземлением на полусогнутые ноги,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глазомер и ловкость при прокатывании мяча  между предметами.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«У медведя 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 - упражнять в ходьбе и беге, высоко поднимая колени, в прыжках со скамейки.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«Лошадки»,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«Цыплята прыгают с заборчика»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«Найди пару»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Упражнять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ходьбе колонной по 1,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-ловкость и глазомер при перебрасывании мячей друг другу,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ползание на четвереньках.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«Зайцы и волк»,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Малоподвижная игра 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спрятался зайка»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 - повторить ходьбу и бег между предметами, прыжки через бруски на 2 ногах (</w:t>
            </w:r>
            <w:proofErr w:type="spellStart"/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см), броски мяча вверх одной рукой и ловля его 2-мя руками.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«Через кочки», «Подбрось-поймай», </w:t>
            </w: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«Птички и кошка»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Упражнять в действиях по заданию воспитателя в ходьбе и беге;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-правильному хвату рук за края скамейки при ползании на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животе,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упражнения в равновесии.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«Птички и кошка»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12*упражнять в прокатывании мяча по дорожке между предметами, в ползании по гимнастической скамейке с опорой на ладони и колени, в равновеси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ходьба боком приставным шагом по гимнастической скамейке.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«Автомобили»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Игра малой подвижности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«Найди и промолчи»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D6E" w:rsidRPr="00FB27E7" w:rsidRDefault="00274D6E" w:rsidP="00274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E7">
        <w:rPr>
          <w:rFonts w:ascii="Times New Roman" w:eastAsia="Times New Roman" w:hAnsi="Times New Roman" w:cs="Times New Roman"/>
          <w:i/>
          <w:iCs/>
          <w:color w:val="181818"/>
          <w:shd w:val="clear" w:color="auto" w:fill="FFFFFF"/>
          <w:lang w:eastAsia="ru-RU"/>
        </w:rPr>
        <w:lastRenderedPageBreak/>
        <w:br w:type="textWrapping" w:clear="all"/>
      </w:r>
    </w:p>
    <w:p w:rsidR="00274D6E" w:rsidRPr="00FB27E7" w:rsidRDefault="00274D6E" w:rsidP="00274D6E">
      <w:pPr>
        <w:shd w:val="clear" w:color="auto" w:fill="FFFFFF"/>
        <w:spacing w:after="120" w:line="221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27E7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Продолжение табл.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649"/>
        <w:gridCol w:w="2537"/>
        <w:gridCol w:w="1835"/>
        <w:gridCol w:w="1773"/>
        <w:gridCol w:w="2156"/>
        <w:gridCol w:w="3693"/>
      </w:tblGrid>
      <w:tr w:rsidR="00274D6E" w:rsidRPr="00FB27E7" w:rsidTr="00F10708">
        <w:trPr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4D6E" w:rsidRPr="00FB27E7" w:rsidTr="00F10708">
        <w:trPr>
          <w:jc w:val="center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«Лиса и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куры», </w:t>
            </w: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малоподвижная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«Найдем цыпленка»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 -упражнять в ходьбе и беге между предметами.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снежинки»,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 к пирамиде»,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дальше бросит?»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D6E" w:rsidRPr="00FB27E7" w:rsidTr="00F10708">
        <w:trPr>
          <w:jc w:val="center"/>
        </w:trPr>
        <w:tc>
          <w:tcPr>
            <w:tcW w:w="7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Ян-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варь</w:t>
            </w:r>
            <w:proofErr w:type="spellEnd"/>
            <w:proofErr w:type="gramEnd"/>
          </w:p>
        </w:tc>
        <w:tc>
          <w:tcPr>
            <w:tcW w:w="133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Планируемые результаты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уровню развития интегративных качеств ребенка (на основе интеграции образовательных областей): умеет бегать, изменяя направление, темп бега в соответствии с указаниями воспитателя, сохраняет равновесие при ходьбе по ограниченной плоскости, на повышенной площади опоры,  владеет соответствующими возрасту основными движениями, стремится самостоятельно выполнять элементарные поручения, преодолевать небольшие трудности, умеет занимать себя игрой</w:t>
            </w:r>
            <w:proofErr w:type="gramEnd"/>
          </w:p>
        </w:tc>
      </w:tr>
      <w:tr w:rsidR="00274D6E" w:rsidRPr="00FB27E7" w:rsidTr="00F107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13–15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16–18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19–21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22–24</w:t>
            </w:r>
          </w:p>
        </w:tc>
        <w:tc>
          <w:tcPr>
            <w:tcW w:w="47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двигательной активности в играх с мячами, обручами.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Здоровье: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 проведение различных подвижных игр, воспитание опрятности и привычки следить за своим внешним видом, расширение представлений о важности для здоровья различных физических движений и упражнений.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Социализация: 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приучать детей к самостоятельному выполнению правил в играх. Продолжать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  доброжелательных взаимоотношений между детьми во время выполнения игровых упражнений; воспитание быть справедливым в играх, играх-соревнованиях, смелым, сильным.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Труд: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поощрять активность детей в подготовке и уборке спортинвентаря.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Безопасность: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продолжать знакомить с правилами безопасного поведения во время игр.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Познание: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умение определять пространственные направления – вперед-назад, влево-вправо, вверх-вниз.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умение выполнять движения в соответствии с музыкальным темпом и ритмом.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Коммуникация: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развитие свободного общения 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детьми.</w:t>
            </w:r>
          </w:p>
        </w:tc>
      </w:tr>
      <w:tr w:rsidR="00274D6E" w:rsidRPr="00FB27E7" w:rsidTr="00F107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ходьбе и беге между предметами, не задевая их,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равновесии при ходьбе на уменьшенной площади опоры,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прыжках.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«Кролики»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Игра малой подвижности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«Найдем кролика»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15* -упражнять в 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лазаньи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обруч, не касаясь руками пола, в равновесии – ходьба по гимнастической скамейке парами навстречу друг другу – 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середине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разойтись, помогая друг другу, в прыжках из кружка в кружок.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«Лошадки»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Упражнять в ходьбе со сменой ведущего,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прыжках и перебрасывании мячей друг другу.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Найди себе пару»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18* - упражнять в ходьбе с перешагиванием через предметы,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прыжках со скамейки на полусогнутые ноги, прокатывании мячей друг другу</w:t>
            </w: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«Зайцы и волк»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Лошадки»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21* - упражнять в прыжках между предметами, в прокатывании мячей между предметами, в бросании мяча вверх и о землю и ловля его 2-мя руками.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«Цветные автомобили»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Упражнять в ходьбе со сменой ведущего, с высоким подниманием колен,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равновесии при ходьбе по гимнастической скамейке.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«Автомобили»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24* - упражнять в ползании по гимнастической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скамейке с опорой на ладони и ступни «медвежата», в отбивании мяча о пол и ловля его 2-мя руками.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«Кот и мыши»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D6E" w:rsidRPr="00FB27E7" w:rsidRDefault="00274D6E" w:rsidP="00274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E7">
        <w:rPr>
          <w:rFonts w:ascii="Times New Roman" w:eastAsia="Times New Roman" w:hAnsi="Times New Roman" w:cs="Times New Roman"/>
          <w:i/>
          <w:iCs/>
          <w:color w:val="181818"/>
          <w:shd w:val="clear" w:color="auto" w:fill="FFFFFF"/>
          <w:lang w:eastAsia="ru-RU"/>
        </w:rPr>
        <w:lastRenderedPageBreak/>
        <w:br w:type="textWrapping" w:clear="all"/>
      </w:r>
    </w:p>
    <w:p w:rsidR="00274D6E" w:rsidRPr="00FB27E7" w:rsidRDefault="00274D6E" w:rsidP="00274D6E">
      <w:pPr>
        <w:shd w:val="clear" w:color="auto" w:fill="FFFFFF"/>
        <w:spacing w:after="120" w:line="221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27E7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Продолжение табл.</w:t>
      </w:r>
    </w:p>
    <w:tbl>
      <w:tblPr>
        <w:tblW w:w="13126" w:type="dxa"/>
        <w:jc w:val="center"/>
        <w:tblInd w:w="-5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649"/>
        <w:gridCol w:w="1905"/>
        <w:gridCol w:w="1583"/>
        <w:gridCol w:w="1946"/>
        <w:gridCol w:w="1825"/>
        <w:gridCol w:w="3641"/>
      </w:tblGrid>
      <w:tr w:rsidR="00274D6E" w:rsidRPr="00FB27E7" w:rsidTr="00F10708">
        <w:trPr>
          <w:jc w:val="center"/>
        </w:trPr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4D6E" w:rsidRPr="00FB27E7" w:rsidTr="00F10708">
        <w:trPr>
          <w:jc w:val="center"/>
        </w:trPr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274D6E" w:rsidRPr="00FB27E7" w:rsidTr="00F10708">
        <w:trPr>
          <w:jc w:val="center"/>
        </w:trPr>
        <w:tc>
          <w:tcPr>
            <w:tcW w:w="15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54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Планируемые результаты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 уровню развития интегративных качеств ребенка (на основе интеграции образовательных областей): сохраняет равновесие при ходьбе по ограниченной плоскости, на повышенной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площади опоры,  при перешагивании через предметы, может ползать на четвереньках между предметами, не задевая их, произвольным способом, энергично отталкивается в прыжках на двух ногах и приземляться на полусогнутые ноги, может катать мяч в заданном направлении, между предметами, друг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другу; проявляет положительные эмоции при выполнении физической активности, готов соблюдать элементарные правила в совместных играх, понимает, что надо жить дружно, помогать друг другу</w:t>
            </w:r>
          </w:p>
        </w:tc>
      </w:tr>
      <w:tr w:rsidR="00274D6E" w:rsidRPr="00FB27E7" w:rsidTr="00F10708">
        <w:trPr>
          <w:jc w:val="center"/>
        </w:trPr>
        <w:tc>
          <w:tcPr>
            <w:tcW w:w="1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25–27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28–30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31–33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34–36</w:t>
            </w:r>
          </w:p>
        </w:tc>
        <w:tc>
          <w:tcPr>
            <w:tcW w:w="36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закреплять умение бросать и ловить мяч 2-мя руками, не прижимая к себе; закреплять умение энергично отталкиваться и приземляться на полусогнутые ноги в прыжках, ползать, перелезать, подлежать через предметы, между предметами.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Здоровье: 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по укреплению здоровья детей.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Социализация: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совершенствовать умение объединяться в игре, поступать в соответствии с правилами игры.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Труд: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поощрять активность в подготовке и уборке спортинвентаря.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Безопасность: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продолжать знакомить с правилами безопасного поведения во время проведения подвижных игр и игр-соревнований.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Познание: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развитие 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сенсорики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Коммуникация: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совершенствовать умение определять и называть местоположение предмета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(справа, слева, рядом), совершенствование диалогической речи.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музыкального слух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движений  в соответствии с музыкальным темпом и ритмом.</w:t>
            </w:r>
          </w:p>
        </w:tc>
      </w:tr>
      <w:tr w:rsidR="00274D6E" w:rsidRPr="00FB27E7" w:rsidTr="00F10708">
        <w:trPr>
          <w:jc w:val="center"/>
        </w:trPr>
        <w:tc>
          <w:tcPr>
            <w:tcW w:w="1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и беге между предметами,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равновесии,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прыжках.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Котята и щенята»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27*упражнять в лазании под рейку (</w:t>
            </w:r>
            <w:proofErr w:type="spellStart"/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см от пола) прямо и боком,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прыжках на 2 ногах  с продвижением вперед между предметами (3 м)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«Самолеты»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выполнением заданий по сигналу воспитателя, в прыжках из обруча в обруч,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 при прокатывании мяча между предметами.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 У медведя 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30* - повторить игровые упражнения с бегом и прыжками.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Игровые упражнения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«Покружись»,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дальше бросит»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«У медведя 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Упражнять в ходьбе и беге врассыпную между предметами,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ловле мяча  2-мя руками,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ползании на четвереньках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«Воробушки и автомобиль»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33*упражнять в метании на дальность.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Ктодальше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бросит»,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Найдем 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снегурочку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«Мороз 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расный Нос»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ходьбе с изменением направления движения,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ползании в прямом направлении,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Прыжках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предметами.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«Перелет птиц»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36* - развивать ловкость и глазомер при метании мешочков.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«Точно в цель»,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«Туннель»,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«Мороз – Красный Нос»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Малоподвижная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«Найдем зайку»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D6E" w:rsidRPr="00FB27E7" w:rsidRDefault="00274D6E" w:rsidP="00274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E7">
        <w:rPr>
          <w:rFonts w:ascii="Times New Roman" w:eastAsia="Times New Roman" w:hAnsi="Times New Roman" w:cs="Times New Roman"/>
          <w:i/>
          <w:iCs/>
          <w:color w:val="181818"/>
          <w:shd w:val="clear" w:color="auto" w:fill="FFFFFF"/>
          <w:lang w:eastAsia="ru-RU"/>
        </w:rPr>
        <w:lastRenderedPageBreak/>
        <w:br w:type="textWrapping" w:clear="all"/>
      </w:r>
    </w:p>
    <w:p w:rsidR="00274D6E" w:rsidRPr="00FB27E7" w:rsidRDefault="00274D6E" w:rsidP="00274D6E">
      <w:pPr>
        <w:shd w:val="clear" w:color="auto" w:fill="FFFFFF"/>
        <w:spacing w:after="120" w:line="221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27E7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Продолжение табл.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649"/>
        <w:gridCol w:w="2537"/>
        <w:gridCol w:w="1825"/>
        <w:gridCol w:w="1905"/>
        <w:gridCol w:w="1825"/>
        <w:gridCol w:w="3154"/>
      </w:tblGrid>
      <w:tr w:rsidR="00274D6E" w:rsidRPr="00FB27E7" w:rsidTr="00F10708">
        <w:trPr>
          <w:jc w:val="center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4D6E" w:rsidRPr="00FB27E7" w:rsidTr="00F10708">
        <w:trPr>
          <w:jc w:val="center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D6E" w:rsidRPr="00FB27E7" w:rsidTr="00F10708">
        <w:trPr>
          <w:jc w:val="center"/>
        </w:trPr>
        <w:tc>
          <w:tcPr>
            <w:tcW w:w="7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3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Планируемые результаты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может ползать на четвереньках в различных направлениях, между предметами,, лазать по гимнастической лестнице  произвольным способом, энергично отталкивается в прыжках на двух и мягко приземляться на полусогнутые ноги, прыгает в длину с места, может катать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 в прямом направлении, своему напарнику, ударять мячом об пол 2-мя руками, одной и ловить 2-мя руками; проявляет положительные эмоции  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 в соответствии с темпом и ритмом музыки.</w:t>
            </w:r>
          </w:p>
        </w:tc>
      </w:tr>
      <w:tr w:rsidR="00274D6E" w:rsidRPr="00FB27E7" w:rsidTr="00F107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1–3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4–6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7–9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10–12</w:t>
            </w:r>
          </w:p>
        </w:tc>
        <w:tc>
          <w:tcPr>
            <w:tcW w:w="47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Физическая культура: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развивать умение выполнять ходьбу и бег, согласовывая движения рук и ног; формировать умение выполнять действия по сигналу; закреплять умение энергично отталкиваться и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 приземляться в прыжках, ориентироваться в пространстве.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Здоровье: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осуществлять постоянный 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выработкой правильной осанки,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желание вести здоровый образ жизни. Расширение представлений  о важности для здоровья сна, движений.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Социализация: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продолжать развивать интерес к различным видам игр, формировать  умение соблюдать правила культурного поведения в играх.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Безопасность: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умение ориентироваться в зале, на физкультурной площадке; соблюдать правила безопасного поведения во время непосредственно образовательной деятельности.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Труд: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продолжать побуждать и поощрять  помощь в подготовке и уборке 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инвентаря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Познание: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продолжать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сенсорное развитие детей во время непосредственно образовательной деятельности; развитие пространственных ориентировок, временных.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Коммуникация</w:t>
            </w:r>
            <w:r w:rsidRPr="00FB2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продолжать формировать умение доброжелательно общаться со сверстниками во время непосредственно образовательной деятельности.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Музыка: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совершенствование навыков основных движений – ходьба «торжественная», спокойная; бег легкий, «стремительный» в соответствии с темпом и ритмом музыки.</w:t>
            </w:r>
          </w:p>
        </w:tc>
      </w:tr>
      <w:tr w:rsidR="00274D6E" w:rsidRPr="00FB27E7" w:rsidTr="00F107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ходьбе и беге по кругу с изменением направления движения и беге врассыпную,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равновесии и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прыжках.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«Перелет птиц»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3* - развивать ловкость и 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глазомкер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беге;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действовать по сигналу воспитателя.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«Быстрые и ловкие»,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«сбей кеглю»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«Зайка беленький»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Игра малой подвижности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«Найдем зайку»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Упражнять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ходьбе с выполнением заданий воспитателя по команде,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 прыжках в длину с места,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бросании мячей через сетку.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«Бездомный заяц»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 - - упражнять в ходьбе и беге по кругу,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выполнением задания,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ползании на животе по гимнастической скамейке.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прокатывание мяча между предметами.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«Подбрось-поймай»,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«Прокат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задень»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«Лошадка»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Малоподвижная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«Угадай, кто кричит?»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lastRenderedPageBreak/>
              <w:t>Упражнять: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ходьбе и беге по кругу;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выполнением задания,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прокатывании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мяча между предметами,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ползании на животе по гимнастической скамейке.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«Самолеты».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 -упражнять детей в беге на выносливость,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ходьбе и беге между предметами,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прыжках на одной ноге 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поеременно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одной ножке вдоль дорожки»,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«Брось через веревочку»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«Самолеты»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lastRenderedPageBreak/>
              <w:t>Упражнять: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ходьбе и беге врассыпную,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остановкой по сигналу воспитателя,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-ползание по скамейке «по-медвежьи»,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равновесии и прыжках.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«Охотник и зайцы»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Малоподвижная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«Найдем зайку»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12* - упражнять в ходьбе попеременно широким и коротким шагом,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мячом,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равновесии и в прыжках.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«Перепрыгни через ручеек»,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 по дорожке»,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«Ловкие ребята»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D6E" w:rsidRPr="00FB27E7" w:rsidRDefault="00274D6E" w:rsidP="00274D6E">
      <w:pPr>
        <w:shd w:val="clear" w:color="auto" w:fill="FFFFFF"/>
        <w:spacing w:after="120" w:line="221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27E7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lastRenderedPageBreak/>
        <w:t>Продолжение табл.</w:t>
      </w:r>
    </w:p>
    <w:tbl>
      <w:tblPr>
        <w:tblW w:w="12558" w:type="dxa"/>
        <w:jc w:val="center"/>
        <w:tblInd w:w="-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649"/>
        <w:gridCol w:w="1623"/>
        <w:gridCol w:w="1946"/>
        <w:gridCol w:w="1804"/>
        <w:gridCol w:w="1804"/>
        <w:gridCol w:w="3138"/>
      </w:tblGrid>
      <w:tr w:rsidR="00274D6E" w:rsidRPr="00FB27E7" w:rsidTr="00F10708">
        <w:trPr>
          <w:jc w:val="center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4D6E" w:rsidRPr="00FB27E7" w:rsidTr="00F10708">
        <w:trPr>
          <w:jc w:val="center"/>
        </w:trPr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D6E" w:rsidRPr="00FB27E7" w:rsidTr="00F10708">
        <w:trPr>
          <w:jc w:val="center"/>
        </w:trPr>
        <w:tc>
          <w:tcPr>
            <w:tcW w:w="15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Ап-рель</w:t>
            </w:r>
            <w:proofErr w:type="gramEnd"/>
          </w:p>
        </w:tc>
        <w:tc>
          <w:tcPr>
            <w:tcW w:w="1096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Планируемые результаты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уровню развития интегративных качеств ребенка (на основе интеграции образовательных областей): умеет ходить прямо, не шаркая ногами, сохраняя заданное воспитателем направление, выполняя различные задания по сигналу воспитателя, сохраняет равновесие при ходьбе и беге по ограниченной плоскости, на повышенной площади опоры, может бросать мяч и ловить двумя руками, отбивать мяч о землю одной рукой – ловить 2-мя руками, владеет соответствующими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возрасту основными движениями, готов соблюдать элементарные правила в совместных играх, знает предметы ближайшего окружения, ориентируется в пространстве   зала и физкультурной площадки.</w:t>
            </w:r>
          </w:p>
        </w:tc>
      </w:tr>
      <w:tr w:rsidR="00274D6E" w:rsidRPr="00FB27E7" w:rsidTr="00F10708">
        <w:trPr>
          <w:jc w:val="center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13–15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16–18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19–21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22–24</w:t>
            </w:r>
          </w:p>
        </w:tc>
        <w:tc>
          <w:tcPr>
            <w:tcW w:w="31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культура: 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умение выполнять действия по сигналу воспитателя; формирование умения правильного выполнения движений; закрепления умения выполнять ведущую роль в подвижной игре, во всех формах двигательной деятельности развитие у детей организованности, самостоятельности, инициативности, умение поддерживать дружеские взаимоотношения со сверстниками.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Здоровье: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умение заботиться о своем здоровье, воспитание потребности быть здоровым. Знакомство с физическими упражнениями на укрепление различных органов и систем организма.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Социализация: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поддерживать интерес к различным видам игр, к 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самостояетльному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выполнению правил в играх, развитие творческих способностей в играх.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Безопасность: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продолжать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знакомить с правилами безопасного поведения во время игр и игровых упражнений.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упражнять в выполнении основных движений в соответствии с темпом и ритмом музыки.</w:t>
            </w:r>
          </w:p>
        </w:tc>
      </w:tr>
      <w:tr w:rsidR="00274D6E" w:rsidRPr="00FB27E7" w:rsidTr="00F10708">
        <w:trPr>
          <w:jc w:val="center"/>
        </w:trPr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ходьбе и беге колонной по </w:t>
            </w:r>
            <w:proofErr w:type="spellStart"/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одному, врассыпную;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равновесии и в прыжках.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«Пробеги тихо».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15* -  упражнять в ходьбе и беге с поиском своего места в колонне,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прокатывании обручей,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упражнениях с мячами.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«Прокати и поймай»,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«Сбей булаву»,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«У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медведя 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Упражнять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ходьбе и беге по кругу, взявшись за руки,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-врассыпную,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метании мешочков в горизонтальную цель,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умении  занимать 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прыжках в длину с места.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«Совушка».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18* - повторить ходьбу и бег;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прыжках и </w:t>
            </w:r>
            <w:proofErr w:type="spell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дорожке»,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задень»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«Воробушки и автомобиль»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Малоподвижная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«Найдем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воробушка».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lastRenderedPageBreak/>
              <w:t>Упражнять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ходьбе с выполнением задания по сигналу воспитателя,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ползании на четвереньках.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ловкость и глазомер при  метании на дальность.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«Совушка»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21*м – упражнять в ходьбе и беге с остановкой по сигналу воспитателя,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перебрасывании мячей друг другу, развивая ловкость и глазомер.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«Успей поймать»,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«Подбрось-поймай»,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«Догони пару».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lastRenderedPageBreak/>
              <w:t>Упражнять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ходьбе и беге врассыпную,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равновесии и прыжках.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Птички и кошка»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24*- упражнять  в ходьбе и беге между предметами,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равновесии,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перебрасывании мяча.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«Пробеги – не задень»,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«Накинь кольцо»,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 через сетку»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«Догони пару».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D6E" w:rsidRPr="00FB27E7" w:rsidRDefault="00274D6E" w:rsidP="00274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E7">
        <w:rPr>
          <w:rFonts w:ascii="Times New Roman" w:eastAsia="Times New Roman" w:hAnsi="Times New Roman" w:cs="Times New Roman"/>
          <w:i/>
          <w:iCs/>
          <w:color w:val="181818"/>
          <w:shd w:val="clear" w:color="auto" w:fill="FFFFFF"/>
          <w:lang w:eastAsia="ru-RU"/>
        </w:rPr>
        <w:lastRenderedPageBreak/>
        <w:br w:type="textWrapping" w:clear="all"/>
      </w:r>
    </w:p>
    <w:p w:rsidR="00274D6E" w:rsidRPr="00FB27E7" w:rsidRDefault="00274D6E" w:rsidP="00274D6E">
      <w:pPr>
        <w:shd w:val="clear" w:color="auto" w:fill="FFFFFF"/>
        <w:spacing w:after="120" w:line="221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27E7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Продолжение табл.</w:t>
      </w:r>
    </w:p>
    <w:tbl>
      <w:tblPr>
        <w:tblW w:w="12387" w:type="dxa"/>
        <w:jc w:val="center"/>
        <w:tblInd w:w="-10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649"/>
        <w:gridCol w:w="1795"/>
        <w:gridCol w:w="1736"/>
        <w:gridCol w:w="1825"/>
        <w:gridCol w:w="1905"/>
        <w:gridCol w:w="2854"/>
      </w:tblGrid>
      <w:tr w:rsidR="00274D6E" w:rsidRPr="00FB27E7" w:rsidTr="00F10708">
        <w:trPr>
          <w:jc w:val="center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4D6E" w:rsidRPr="00FB27E7" w:rsidTr="00F10708">
        <w:trPr>
          <w:jc w:val="center"/>
        </w:trPr>
        <w:tc>
          <w:tcPr>
            <w:tcW w:w="1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Ап-рель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4D6E" w:rsidRPr="00FB27E7" w:rsidTr="00F10708">
        <w:trPr>
          <w:jc w:val="center"/>
        </w:trPr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76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Планируемые результаты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уровню развития интегративных качеств ребенка (на основе интеграции образовательных областей): умеет бегать, сохраняя равновесие, изменяя направление, темп бега в соответствии с указаниями воспитателя, может ползать на четвереньках между предметами, не задевая их, на повышенной площади опоры,, лазать по гимнастической лестнице с переходом с одного пролета на другой различным способом (одноименный, разноименный), катать мяч в заданном направлении, друг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другу, бросать его двумя руками, ударять об пол, бросать его вверх 3–4 раза подряд и ловить;  отбивать мяч  правой и левой рукой не менее 5 раз подряд, проявляет положительные эмоции при физической активности, в самостоятельной двигательной деятельности, доброжелательность, дружелюбие по отношению к окружающим.</w:t>
            </w:r>
          </w:p>
        </w:tc>
      </w:tr>
      <w:tr w:rsidR="00274D6E" w:rsidRPr="00FB27E7" w:rsidTr="00F10708">
        <w:trPr>
          <w:jc w:val="center"/>
        </w:trPr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Занятия25–27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28–30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31–33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34–36</w:t>
            </w:r>
          </w:p>
        </w:tc>
        <w:tc>
          <w:tcPr>
            <w:tcW w:w="28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закреплять умение выполнять ходьбу и бег, согласовывая движения рук и ног; закреплять умение ползать, подлезать, перелезать через предметы; энергично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отталкиваться двумя ногами и приземляться на полусогнутые ноги в прыжках; продолжать развивать </w:t>
            </w:r>
            <w:proofErr w:type="spellStart"/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-физические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– силу, гибкость, выносливость; развитие и совершенствование двигательных умений и навыков детей.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Здоровье: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продолжать формировать представление о составляющих здорового образа жизни, о значении физических упражнений для организма человека.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Социализация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продолжать развитие игровой деятельности детей, приобщение  к элементарным нормам и правилам взаимоотношений со сверстниками и взрослыми.</w:t>
            </w:r>
          </w:p>
        </w:tc>
      </w:tr>
      <w:tr w:rsidR="00274D6E" w:rsidRPr="00FB27E7" w:rsidTr="00F10708">
        <w:trPr>
          <w:jc w:val="center"/>
        </w:trPr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>Упражнять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ходьбе парами,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сохранении устойчивого равновесия  по уменьшенной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площади опоры,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прыжках в длину с места.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«Котята щенята».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27* - упражнять детей в ходьбе колонной по одному в чередовании с прыжками,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«Достань до мяча»,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«Перепрыгни через ручеек»,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«Пробег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задень»,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«Совушка»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lastRenderedPageBreak/>
              <w:t>Упражнять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повторить ходьбу со сменой ведущего,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в прыжках в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длину с места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ловкость в упражнении с мячом.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«Котята и щенята»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30* - упражнять детей в ходьбе с остановкой по сигналу воспитателя,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-ходьбе и беге по кругу.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Попади в корзину»,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«Подбрось-поймай»,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«Удочка»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lastRenderedPageBreak/>
              <w:t>Упражнять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ходьбе с высоким подниманием колена,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беге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врассыпную,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 ползании по скамейке на животе,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метании предметов в вертикальную цель.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«Зайцы и волк»,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Малоподвижная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«Найдем зайца»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33* - упражнять детей в ходьбе и беге парами, закреплять прыжки через короткую скакалку, умение перестраиваться по ходу движения.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урони»,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задень»,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«Бегом по дорожке»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«Пробеги тихо»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Малоподвижная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«Кто ушел?»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lastRenderedPageBreak/>
              <w:t>Упражнять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 сохранении устойчивого равновесия при ходьбе по повышенной площади опоре 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прыжках,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ходьбу и бег с выполнением заданий.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«У медведя 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36* - упражнять в ходьбе и беге с изменением направления движения,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подбрасывании и ловле мяча,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игры с мячом, прыжками и бегом.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Игровые упражнения: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«Подброс</w:t>
            </w:r>
            <w:proofErr w:type="gramStart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поймай»,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 по дорожке»,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Подвижная игра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«Самолеты»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D6E" w:rsidRPr="00FB27E7" w:rsidRDefault="00274D6E" w:rsidP="00F1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D6E" w:rsidRPr="00FB27E7" w:rsidRDefault="00274D6E" w:rsidP="00274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7E7">
        <w:rPr>
          <w:rFonts w:ascii="Times New Roman" w:eastAsia="Times New Roman" w:hAnsi="Times New Roman" w:cs="Times New Roman"/>
          <w:i/>
          <w:iCs/>
          <w:color w:val="181818"/>
          <w:shd w:val="clear" w:color="auto" w:fill="FFFFFF"/>
          <w:lang w:eastAsia="ru-RU"/>
        </w:rPr>
        <w:lastRenderedPageBreak/>
        <w:br w:type="textWrapping" w:clear="all"/>
      </w:r>
    </w:p>
    <w:p w:rsidR="00274D6E" w:rsidRPr="00FB27E7" w:rsidRDefault="00274D6E" w:rsidP="00274D6E">
      <w:pPr>
        <w:shd w:val="clear" w:color="auto" w:fill="FFFFFF"/>
        <w:spacing w:after="120" w:line="221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27E7">
        <w:rPr>
          <w:rFonts w:ascii="Times New Roman" w:eastAsia="Times New Roman" w:hAnsi="Times New Roman" w:cs="Times New Roman"/>
          <w:i/>
          <w:iCs/>
          <w:color w:val="181818"/>
          <w:lang w:eastAsia="ru-RU"/>
        </w:rPr>
        <w:t>Окончание табл.</w:t>
      </w:r>
    </w:p>
    <w:tbl>
      <w:tblPr>
        <w:tblW w:w="12163" w:type="dxa"/>
        <w:jc w:val="center"/>
        <w:tblInd w:w="-1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46"/>
        <w:gridCol w:w="1184"/>
        <w:gridCol w:w="1184"/>
        <w:gridCol w:w="1236"/>
        <w:gridCol w:w="1218"/>
        <w:gridCol w:w="4215"/>
      </w:tblGrid>
      <w:tr w:rsidR="00274D6E" w:rsidRPr="00FB27E7" w:rsidTr="00F10708">
        <w:trPr>
          <w:jc w:val="center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4D6E" w:rsidRPr="00FB27E7" w:rsidTr="00F10708">
        <w:trPr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Коммуникация: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диалогическую форму речи.</w:t>
            </w:r>
          </w:p>
          <w:p w:rsidR="00274D6E" w:rsidRPr="00FB27E7" w:rsidRDefault="00274D6E" w:rsidP="00F10708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Безопасность:</w:t>
            </w:r>
            <w:r w:rsidRPr="00FB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знаний о правилах безопасного поведения во время игр и игровых упражнений.</w:t>
            </w:r>
          </w:p>
        </w:tc>
      </w:tr>
    </w:tbl>
    <w:p w:rsidR="00274D6E" w:rsidRDefault="00274D6E" w:rsidP="00274D6E"/>
    <w:p w:rsidR="005D70B3" w:rsidRDefault="005D70B3"/>
    <w:sectPr w:rsidR="005D70B3" w:rsidSect="00FB27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71"/>
    <w:rsid w:val="00196171"/>
    <w:rsid w:val="00274D6E"/>
    <w:rsid w:val="005D70B3"/>
    <w:rsid w:val="00F3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4D6E"/>
  </w:style>
  <w:style w:type="paragraph" w:customStyle="1" w:styleId="paragraphstyle">
    <w:name w:val="paragraphstyle"/>
    <w:basedOn w:val="a"/>
    <w:rsid w:val="0027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4D6E"/>
  </w:style>
  <w:style w:type="paragraph" w:customStyle="1" w:styleId="paragraphstyle">
    <w:name w:val="paragraphstyle"/>
    <w:basedOn w:val="a"/>
    <w:rsid w:val="0027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4249</Words>
  <Characters>24225</Characters>
  <Application>Microsoft Office Word</Application>
  <DocSecurity>0</DocSecurity>
  <Lines>201</Lines>
  <Paragraphs>56</Paragraphs>
  <ScaleCrop>false</ScaleCrop>
  <Company>HP</Company>
  <LinksUpToDate>false</LinksUpToDate>
  <CharactersWithSpaces>28418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3</cp:revision>
  <dcterms:created xsi:type="dcterms:W3CDTF">2024-09-16T06:01:00Z</dcterms:created>
  <dcterms:modified xsi:type="dcterms:W3CDTF">2024-09-25T03:29:00Z</dcterms:modified>
</cp:coreProperties>
</file>