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E18FF" w:rsidRPr="00A71EDB" w:rsidRDefault="003E18FF" w:rsidP="003E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DB">
        <w:rPr>
          <w:rFonts w:ascii="Times New Roman" w:hAnsi="Times New Roman" w:cs="Times New Roman"/>
          <w:sz w:val="28"/>
          <w:szCs w:val="28"/>
        </w:rPr>
        <w:t xml:space="preserve">МКДОУ детский сад №1 "Солнышко" </w:t>
      </w:r>
      <w:proofErr w:type="spellStart"/>
      <w:r w:rsidRPr="00A71E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1ED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71EDB">
        <w:rPr>
          <w:rFonts w:ascii="Times New Roman" w:hAnsi="Times New Roman" w:cs="Times New Roman"/>
          <w:sz w:val="28"/>
          <w:szCs w:val="28"/>
        </w:rPr>
        <w:t>овохайский</w:t>
      </w:r>
      <w:proofErr w:type="spellEnd"/>
    </w:p>
    <w:p w:rsidR="003E18FF" w:rsidRDefault="003E18FF" w:rsidP="003E18FF"/>
    <w:p w:rsidR="003E18FF" w:rsidRDefault="003E18FF" w:rsidP="003E18FF"/>
    <w:p w:rsidR="003E18FF" w:rsidRDefault="003E18FF" w:rsidP="003E18FF"/>
    <w:p w:rsidR="003E18FF" w:rsidRDefault="003E18FF" w:rsidP="003E18FF"/>
    <w:p w:rsidR="003E18FF" w:rsidRDefault="003E18FF" w:rsidP="003E18FF">
      <w:pPr>
        <w:jc w:val="center"/>
      </w:pPr>
    </w:p>
    <w:p w:rsidR="003E18FF" w:rsidRPr="00A71EDB" w:rsidRDefault="003E18FF" w:rsidP="003E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DB">
        <w:rPr>
          <w:rFonts w:ascii="Times New Roman" w:hAnsi="Times New Roman" w:cs="Times New Roman"/>
          <w:sz w:val="28"/>
          <w:szCs w:val="28"/>
        </w:rPr>
        <w:t>Перспективное планирование физкульт</w:t>
      </w:r>
      <w:r>
        <w:rPr>
          <w:rFonts w:ascii="Times New Roman" w:hAnsi="Times New Roman" w:cs="Times New Roman"/>
          <w:sz w:val="28"/>
          <w:szCs w:val="28"/>
        </w:rPr>
        <w:t xml:space="preserve">урных занятий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</w:p>
    <w:p w:rsidR="003E18FF" w:rsidRPr="00A71EDB" w:rsidRDefault="003E18FF" w:rsidP="003E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DB">
        <w:rPr>
          <w:rFonts w:ascii="Times New Roman" w:hAnsi="Times New Roman" w:cs="Times New Roman"/>
          <w:sz w:val="28"/>
          <w:szCs w:val="28"/>
        </w:rPr>
        <w:t>группе</w:t>
      </w:r>
    </w:p>
    <w:p w:rsidR="003E18FF" w:rsidRPr="00A71EDB" w:rsidRDefault="003E18FF" w:rsidP="003E1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Pr="00A71ED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E18FF" w:rsidRDefault="003E18FF" w:rsidP="003E18FF"/>
    <w:p w:rsidR="003E18FF" w:rsidRDefault="003E18FF" w:rsidP="003E18FF"/>
    <w:p w:rsidR="003E18FF" w:rsidRDefault="003E18FF" w:rsidP="003E18FF"/>
    <w:p w:rsidR="003E18FF" w:rsidRDefault="003E18FF" w:rsidP="003E18FF"/>
    <w:p w:rsidR="003E18FF" w:rsidRDefault="003E18FF" w:rsidP="003E18FF"/>
    <w:p w:rsidR="003E18FF" w:rsidRDefault="003E18FF" w:rsidP="003E18FF"/>
    <w:p w:rsidR="003E18FF" w:rsidRPr="00A71EDB" w:rsidRDefault="003E18FF" w:rsidP="003E18FF">
      <w:pPr>
        <w:jc w:val="right"/>
        <w:rPr>
          <w:rFonts w:ascii="Times New Roman" w:hAnsi="Times New Roman" w:cs="Times New Roman"/>
          <w:sz w:val="28"/>
          <w:szCs w:val="28"/>
        </w:rPr>
      </w:pPr>
      <w:r w:rsidRPr="00A71EDB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3D1D60" w:rsidRPr="003E18FF" w:rsidRDefault="003E18FF" w:rsidP="003E18FF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Меркулова К.Д</w:t>
      </w:r>
      <w:bookmarkStart w:id="0" w:name="_GoBack"/>
      <w:bookmarkEnd w:id="0"/>
    </w:p>
    <w:p w:rsid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t>Сентябрь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У</w:t>
      </w:r>
      <w:proofErr w:type="gramEnd"/>
      <w:r w:rsidRPr="003D1D60">
        <w:rPr>
          <w:color w:val="111111"/>
          <w:sz w:val="28"/>
          <w:szCs w:val="27"/>
        </w:rPr>
        <w:t>пражнять ребенка в ходьбе и беге колонной по одному, в беге врассыпную; в сохранении устойчивого равновесия; в прыжках с продвижением вперед и перебрасывании мяча. I часть. Ходьба в колонне по одному на носках, руки на поясе (колени не сгибать); бег в колонне по одному; по сигналу воспитателя ходьба врассыпную; бег врассыпную; перестроение в колонну по два в движении.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без предметов.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гимнастической скамейке, перешагивая через кубики, поставленные на расстоянии двух шагов ребенка, руки на пояс;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 с продвижением вперед, энергично отталкиваясь от пола (дистанция 4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D1D60">
        <w:rPr>
          <w:color w:val="111111"/>
          <w:sz w:val="28"/>
          <w:szCs w:val="27"/>
        </w:rPr>
        <w:t>• перебрасывание мячей друг другу, стоя в шеренгах (расстояние между детьми 2 м, бросая мяч двумя руками</w:t>
      </w:r>
      <w:proofErr w:type="gramEnd"/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снизу.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«У кого мяч?».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2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Упражнять в сохранении устойчивого равновесия; в прыжках с продвижением вперед и бросках мяча о пол.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ходьба по гимнастической скамейке, перешагивая через набивные мячи, руки за головой;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ногах, продвигаясь вперед (дистанция 4 м) между предметами (змейкой);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мяча о пол между шеренгами одной рукой и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ловля его двумя руками после отскока о пол.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3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Упражнять в построении в колонны; повторить упражнения в равновесии и прыжках. I часть. Игровое упражнение «Быстро в колонну».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Игровые упражнения: «Пингвины», «Не промахнись», «По мостику».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</w:t>
      </w:r>
      <w:proofErr w:type="spellStart"/>
      <w:r w:rsidRPr="003D1D60">
        <w:rPr>
          <w:color w:val="111111"/>
          <w:sz w:val="28"/>
          <w:szCs w:val="27"/>
        </w:rPr>
        <w:t>Ловишки</w:t>
      </w:r>
      <w:proofErr w:type="spellEnd"/>
      <w:r w:rsidRPr="003D1D60">
        <w:rPr>
          <w:color w:val="111111"/>
          <w:sz w:val="28"/>
          <w:szCs w:val="27"/>
        </w:rPr>
        <w:t>» (с ленточками).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«У кого мяч?».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4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ходьбу и бег между предметами; упражнять в ходьбе на носках; развивать координацию движений в прыжках в высоту и ловкость в бросках мяча вверх. I часть. Ходьба в колонне по одному на носках, руки на пояс; ходьба и бег между предметами (расстояние между кубиками 40 см).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мячом.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•прыжки на двух ногах — упражнение «Достань до предмета»;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малого мяча (диаметр 6—8 см) вверх двумя руками;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бег в среднем темпе (продолжительность до 1,5 минут).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«Фигуры».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«Найди и промолчи».</w:t>
      </w: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Октябрь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У</w:t>
      </w:r>
      <w:proofErr w:type="gramEnd"/>
      <w:r w:rsidRPr="003D1D60">
        <w:rPr>
          <w:color w:val="111111"/>
          <w:sz w:val="28"/>
          <w:szCs w:val="27"/>
        </w:rPr>
        <w:t>пражнять в беге; в ходьбе приставным шагом по гимнастической скамейке; в прыжках и перебрасывании мяча. I часть. Ходьба в колонне по одному, бег колонной по одному (продолжительностью до 1 минуты); переход на ходьбу.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без предметов.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•ходьба по гимнастической скамейке боком приставным шагом, руки на пояс;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 через короткие шнуры, положенные на расстоянии 50 см один от другого (4—5 шнуров);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мяча двумя руками от груди, стоя в шеренгах (расстояние 2,5 м).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«Найди и промолчи».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2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Упражнять в ходьбе приставным шагом по гимнастической скамейке; в прыжках и перебрасывании мяча.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•ходьба по гимнастической скамейке боком приставным шагом, перешагивая через набивные мячи (расстояние между мячами 2—3 шага);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 через шнуры (канат) справа и слева, продвигаясь вперед;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передача мяча двумя руками от груди.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3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П</w:t>
      </w:r>
      <w:proofErr w:type="gramEnd"/>
      <w:r w:rsidRPr="003D1D60">
        <w:rPr>
          <w:color w:val="111111"/>
          <w:sz w:val="28"/>
          <w:szCs w:val="27"/>
        </w:rPr>
        <w:t>овторить ходьбу с изменением темпа движения; развивать координацию движений и глазомер при метании в цель; упражнять в равновесии. I часть. Ходьба в медленном темпе, широким свободным шагом; по сигналу ходьба быстрым шагом, коротким, семенящим. Бег врассыпную.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малым мячом.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метание мяча в горизонтальную цель правой и левой рукой с расстояния 2 м;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лазанье — </w:t>
      </w:r>
      <w:proofErr w:type="spellStart"/>
      <w:r w:rsidRPr="003D1D60">
        <w:rPr>
          <w:color w:val="111111"/>
          <w:sz w:val="28"/>
          <w:szCs w:val="27"/>
        </w:rPr>
        <w:t>подлезание</w:t>
      </w:r>
      <w:proofErr w:type="spellEnd"/>
      <w:r w:rsidRPr="003D1D60">
        <w:rPr>
          <w:color w:val="111111"/>
          <w:sz w:val="28"/>
          <w:szCs w:val="27"/>
        </w:rPr>
        <w:t xml:space="preserve"> под дугу прямо и боком в группировке, не касаясь руками пола;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с перешагиванием через набивные мячи, руки на пояс. Подвижная игра «Удочка».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Ходьба в колонне по одному.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4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Развивать координацию движений и глазомер при метании в цель; упражнять в равновесии.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метание мяча в горизонтальную цель правой и левой рукой с расстояния 2,5 м;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ползание на четвереньках между предметами (расстояние между предметами 1 м) (змейкой);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•ходьба по гимнастической скамейке боком приставным шагом.</w:t>
      </w:r>
    </w:p>
    <w:p w:rsid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Ноябрь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П</w:t>
      </w:r>
      <w:proofErr w:type="gramEnd"/>
      <w:r w:rsidRPr="003D1D60">
        <w:rPr>
          <w:color w:val="111111"/>
          <w:sz w:val="28"/>
          <w:szCs w:val="27"/>
        </w:rPr>
        <w:t>овторить ходьбу с высоким подниманием колен; упражнения в равновесии, развивая координацию движений. I часть. Ходьба в колонне по одному, по команде переход на ходьбу с высоким подниманием колен, бег врассыпную, бег между предметами, поставленными в одну линию (расстояние между предметами 40 см); ходьба в колонне по одному. Бег врассыпную.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малым мячом.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гимнастической скамейке, на каждый шаг вперед передавая малый мяч перед собой и за спиной;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правой и левой ноге, продвигаясь вперед,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D1D60">
        <w:rPr>
          <w:color w:val="111111"/>
          <w:sz w:val="28"/>
          <w:szCs w:val="27"/>
        </w:rPr>
        <w:t>по прямой, вначале на правой, затем на левой ноге (рас</w:t>
      </w:r>
      <w:proofErr w:type="gramEnd"/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стояние 3—4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переброска мяча двумя руками снизу, стоя в шеренгах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(расстояние 2—2,5 м).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«Пожарные на учении».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«Найди и промолчи».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2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Упражнять в равновесии, развивая координацию движений, в прыжках; учить перебрасывать мячи в шеренгах.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гимнастической скамейке, перекладывая мяч из одной руки в другую перед собой и за спиной на каждый шаг;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по прямой (расстояние 2 м) — два прыжка на правой и два на левой ноге попеременно, и так до конца дистанции;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перебрасывание мячей друг другу двумя руками </w:t>
      </w:r>
      <w:proofErr w:type="gramStart"/>
      <w:r w:rsidRPr="003D1D60">
        <w:rPr>
          <w:color w:val="111111"/>
          <w:sz w:val="28"/>
          <w:szCs w:val="27"/>
        </w:rPr>
        <w:t>из-за</w:t>
      </w:r>
      <w:proofErr w:type="gramEnd"/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головы, стоя в шеренгах (расстояние 3 м).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3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бег; игровые упражнения с мячом, в равновесии и прыжках. I часть. Ходьба колонной по одному, по сигналу остановка; бег в среднем темпе продолжительностью до 1 минуты, ходьба врассыпную.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Игровые упражнения: «Мяч о стенку», «Поймай мяч», «Не задень».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«Мышеловка».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«Угадай по голосу».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4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прыжки попеременно на правой и левой ноге с продвижением вперед; упражнять в ползании на четвереньках, подталкивая мяч головой, и ведении мяча в ходьбе. I часть. </w:t>
      </w:r>
      <w:proofErr w:type="gramStart"/>
      <w:r w:rsidRPr="003D1D60">
        <w:rPr>
          <w:color w:val="111111"/>
          <w:sz w:val="28"/>
          <w:szCs w:val="27"/>
        </w:rPr>
        <w:t>Ходьба в колонне по одному, по сигналу изменить направление движения к окну, к флажку, к гимнастической стенке и т. д. Бег между кубиками (кеглями, мячами, поставленными в линию.</w:t>
      </w:r>
      <w:proofErr w:type="gramEnd"/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без предметов.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с продвижением вперед на правой и левой ноге попеременно (дистанция 4—5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</w:t>
      </w:r>
      <w:proofErr w:type="spellStart"/>
      <w:r w:rsidRPr="003D1D60">
        <w:rPr>
          <w:color w:val="111111"/>
          <w:sz w:val="28"/>
          <w:szCs w:val="27"/>
        </w:rPr>
        <w:t>переползание</w:t>
      </w:r>
      <w:proofErr w:type="spellEnd"/>
      <w:r w:rsidRPr="003D1D60">
        <w:rPr>
          <w:color w:val="111111"/>
          <w:sz w:val="28"/>
          <w:szCs w:val="27"/>
        </w:rPr>
        <w:t xml:space="preserve"> на животе по гимнастической скамейке, подтягиваясь двумя руками (хват рук с боков);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ведение мяча, продвигаясь вперед шагом (расстояние 4-5 м).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«Не оставайся на полу».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по выбору детей.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t>Декабрь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Р</w:t>
      </w:r>
      <w:proofErr w:type="gramEnd"/>
      <w:r w:rsidRPr="003D1D60">
        <w:rPr>
          <w:color w:val="111111"/>
          <w:sz w:val="28"/>
          <w:szCs w:val="27"/>
        </w:rPr>
        <w:t>азучить ходьбу по наклонной доске с сохранением устойчивого равновесия; упражнять в прыжках на двух ногах; повторить перебрасывание мяча.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ходьба по наклонной доске, прямо, руки в стороны, переход на гимнастическую скамейку. Ходьба по скамейке с перешагиванием через набивные мячи (расстояние между мячами 2 шага ребенка);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 между набивными мячами (дистанция 4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перебрасывание мячей (диаметр 20—25 см) друг другу </w:t>
      </w:r>
      <w:proofErr w:type="gramStart"/>
      <w:r w:rsidRPr="003D1D60">
        <w:rPr>
          <w:color w:val="111111"/>
          <w:sz w:val="28"/>
          <w:szCs w:val="27"/>
        </w:rPr>
        <w:t>в</w:t>
      </w:r>
      <w:proofErr w:type="gramEnd"/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D1D60">
        <w:rPr>
          <w:color w:val="111111"/>
          <w:sz w:val="28"/>
          <w:szCs w:val="27"/>
        </w:rPr>
        <w:t>парах</w:t>
      </w:r>
      <w:proofErr w:type="gramEnd"/>
      <w:r w:rsidRPr="003D1D60">
        <w:rPr>
          <w:color w:val="111111"/>
          <w:sz w:val="28"/>
          <w:szCs w:val="27"/>
        </w:rPr>
        <w:t xml:space="preserve"> произвольным способом.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2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прыжки попеременно на правой и левой ноге, продвигаясь вперед; упражнять в ползании и прокатывание мяча.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попеременно на правой и левой ноге (дистанция 5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ползание по прямой, подталкивая мяч головой (дистанция 3—4 м);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прокатывание набивного мяча.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3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закреплять умение ловить мяч; повторить ползание по гимнастической скамейке; упражнять в сохранении устойчивого равновесия. I часть. Ходьба врассыпную, по команде остановка и выполнение задания (изобразить кого-либо); бег врассыпную.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без предметов.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перебрасывание мяча большого диаметра, стоя в шеренгах (двумя руками снизу) (расстояние 2,5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ползание по гимнастической скамейке на животе, подтягиваясь двумя руками за края скамейки (хват рук с боков);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гимнастической скамейке с мешочком на голове, руки в стороны (или на пояс). Подвижная игра «Охотники и зайцы».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«Летает — не летает».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4</w:t>
      </w:r>
      <w:r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Закреплять умение ловить мяч; повторить ползание по гимнастической скамейке; упражнять в сохранении устойчивого равновесия.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перебрасывание мячей (большой диаметр) друг другу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двумя руками снизу и ловля с хлопком в ладоши;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ползание по гимнастической скамейке на четвереньках с мешочком на спине, темп средний;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гимнастической скамейке боком приставным шагом, с мешочком на голове.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t>Январь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У</w:t>
      </w:r>
      <w:proofErr w:type="gramEnd"/>
      <w:r w:rsidRPr="003D1D60">
        <w:rPr>
          <w:color w:val="111111"/>
          <w:sz w:val="28"/>
          <w:szCs w:val="27"/>
        </w:rPr>
        <w:t>пражнять в ходьбе и беге между предметами, не задевая их; формировать устойчивое равновесие при ходьбе и беге по наклонной доске; упражнять в прыжках с ноги на ногу, в забрасывании мяча в кольцо. I часть. Ходьба и бег между кубиками, расположенными в шахматном порядке.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кубиком.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и бег по наклонной доске (высота 40 см, ширина 20 см);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правой и левой ноге между кубиками (расстояние 5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метание — броски мяча в шеренгах.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«Медведи и пчелы».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 (по выбору детей).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2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Ф</w:t>
      </w:r>
      <w:proofErr w:type="gramEnd"/>
      <w:r w:rsidRPr="003D1D60">
        <w:rPr>
          <w:color w:val="111111"/>
          <w:sz w:val="28"/>
          <w:szCs w:val="27"/>
        </w:rPr>
        <w:t>ормировать устойчивое равновесие при ходьбе по наклонной доске; упражнять в прыжках на двух ногах, в перебрасывании мячей друг другу.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ходьба по наклонной доске, балансируя руками. Спуск шагом;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D1D60">
        <w:rPr>
          <w:color w:val="111111"/>
          <w:sz w:val="28"/>
          <w:szCs w:val="27"/>
        </w:rPr>
        <w:t>• прыжки на двух ногах между набивными мячами (расстояние между мячами 40 см, дистанция 4 м;</w:t>
      </w:r>
      <w:proofErr w:type="gramEnd"/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перебрасывание мячей друг другу в шеренгах (двумя руками от груди) (расстояние 2,5 м).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3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игровые упражнения. Игровые упражнения: «Сбей кеглю». Подвижная игра «</w:t>
      </w:r>
      <w:proofErr w:type="spellStart"/>
      <w:r w:rsidRPr="003D1D60">
        <w:rPr>
          <w:color w:val="111111"/>
          <w:sz w:val="28"/>
          <w:szCs w:val="27"/>
        </w:rPr>
        <w:t>Ловишки</w:t>
      </w:r>
      <w:proofErr w:type="spellEnd"/>
      <w:r w:rsidRPr="003D1D60">
        <w:rPr>
          <w:color w:val="111111"/>
          <w:sz w:val="28"/>
          <w:szCs w:val="27"/>
        </w:rPr>
        <w:t xml:space="preserve"> парами».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4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П</w:t>
      </w:r>
      <w:proofErr w:type="gramEnd"/>
      <w:r w:rsidRPr="003D1D60">
        <w:rPr>
          <w:color w:val="111111"/>
          <w:sz w:val="28"/>
          <w:szCs w:val="27"/>
        </w:rPr>
        <w:t>овторить ходьбу и бег по кругу; разучить прыжок в длину с места; упражнять в ползании на четвереньках и прокатывании мяча головой. I часть. Ходьба и бег по кругу.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веревкой (шнуром).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в длину с места (расстояние 40 см);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</w:t>
      </w:r>
      <w:proofErr w:type="spellStart"/>
      <w:r w:rsidRPr="003D1D60">
        <w:rPr>
          <w:color w:val="111111"/>
          <w:sz w:val="28"/>
          <w:szCs w:val="27"/>
        </w:rPr>
        <w:t>проползание</w:t>
      </w:r>
      <w:proofErr w:type="spellEnd"/>
      <w:r w:rsidRPr="003D1D60">
        <w:rPr>
          <w:color w:val="111111"/>
          <w:sz w:val="28"/>
          <w:szCs w:val="27"/>
        </w:rPr>
        <w:t xml:space="preserve"> под дугами на четвереньках, подталкивая мяч;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мяча вверх.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Подвижная игра «Совушка».</w:t>
      </w:r>
    </w:p>
    <w:p w:rsidR="003E18FF" w:rsidRDefault="003E18FF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E18FF" w:rsidRDefault="003E18FF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E18FF" w:rsidRDefault="003E18FF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Февраль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У</w:t>
      </w:r>
      <w:proofErr w:type="gramEnd"/>
      <w:r w:rsidRPr="003D1D60">
        <w:rPr>
          <w:color w:val="111111"/>
          <w:sz w:val="28"/>
          <w:szCs w:val="27"/>
        </w:rPr>
        <w:t>пражнять в ходьбе и беге врассыпную; в беге; повторить упражнения в прыжках и забрасывании мяча в корзину. I часть. Ходьба в колонне по одному, по сигналу ходьба и бег врассыпную; бег (продолжительность до 1 минуты) в умеренном темпе, с изменением направления; ходьба в колонне по одному.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гимнастической палкой.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ходьба по гимнастической скамейке (ширина 20 см, высота 30 см, руки в стороны;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через бруски (6—8 шт., высота бруска до 10 см);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бросание мячей в корзину (кольцо) с расстояния 2 м двумя руками из-за головы;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подвижная игра «Охотники и зайцы».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2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Упражнять в сохранении устойчивого равновесия при ходьбе на повышенной опоре; повторить упражнения в прыжках и забрасывании мяча в корзину.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бег по гимнастической скамейке;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через бруски правым и левым боком;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забрасывание мяча в корзину двумя руками от груди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D1D60">
        <w:rPr>
          <w:color w:val="111111"/>
          <w:sz w:val="28"/>
          <w:szCs w:val="27"/>
        </w:rPr>
        <w:t>(баскетбольный вари</w:t>
      </w:r>
      <w:proofErr w:type="gramEnd"/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ант).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3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П</w:t>
      </w:r>
      <w:proofErr w:type="gramEnd"/>
      <w:r w:rsidRPr="003D1D60">
        <w:rPr>
          <w:color w:val="111111"/>
          <w:sz w:val="28"/>
          <w:szCs w:val="27"/>
        </w:rPr>
        <w:t>овторить прыжки; упражнять в ползании на четвереньках, в перебрасывании мяча.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в длину с места (расстояние 60 см);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ползание на четвереньках между набивными мячами;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перебрасывание малого мяча одной рукой и ловля его после отскока о пол двумя руками в шеренгах (расстояние 2 м).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4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У</w:t>
      </w:r>
      <w:proofErr w:type="gramEnd"/>
      <w:r w:rsidRPr="003D1D60">
        <w:rPr>
          <w:color w:val="111111"/>
          <w:sz w:val="28"/>
          <w:szCs w:val="27"/>
        </w:rPr>
        <w:t>пражнять в ходьбе и беге между предметами; упражнять в лазанье под палку и перешагивании через нее. I часть. Ходьба и бег между предметами (скамейками).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на гимнастической скамейке.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метание мешочков в вертикальную цель правой и левой рукой (от плеча) с расстояния 2,5 м;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</w:t>
      </w:r>
      <w:proofErr w:type="spellStart"/>
      <w:r w:rsidRPr="003D1D60">
        <w:rPr>
          <w:color w:val="111111"/>
          <w:sz w:val="28"/>
          <w:szCs w:val="27"/>
        </w:rPr>
        <w:t>подлезание</w:t>
      </w:r>
      <w:proofErr w:type="spellEnd"/>
      <w:r w:rsidRPr="003D1D60">
        <w:rPr>
          <w:color w:val="111111"/>
          <w:sz w:val="28"/>
          <w:szCs w:val="27"/>
        </w:rPr>
        <w:t xml:space="preserve"> под палку (шнур) (высота 40 см);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перешагивание через шнур (высота 40 см).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«Мышеловка».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. Ходьба в колонне по одному.</w:t>
      </w:r>
    </w:p>
    <w:p w:rsidR="003E18FF" w:rsidRDefault="003E18FF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Март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Р</w:t>
      </w:r>
      <w:proofErr w:type="gramEnd"/>
      <w:r w:rsidRPr="003D1D60">
        <w:rPr>
          <w:color w:val="111111"/>
          <w:sz w:val="28"/>
          <w:szCs w:val="27"/>
        </w:rPr>
        <w:t>азучить ходьбу по канату (шнуру) с мешочком на голове; упражнять в прыжках и перебрасывании мяча.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канату боком приставным шагом с мешочком на голове, руки на пояс;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 через набивные мячи (5—6 шт., положенные в ряд;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перебрасывание мяча друг другу и ловля его с хлопком в ладоши после отскока о пол.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2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игровые упражнения с бегом. I часть. Непрерывный бег (продолжительность до 1 минуты) между ледяными постройками, переход на ходьбу.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Игровые упражнения: «Пас точно на клюшку»,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«Проведи — не задень». Подвижная игра «Горелки».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Ходьба в колонне по одному, построение в круг.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Игра малой подвижности «Летает — не летает».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3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прыжок в высоту с разбега; упражнять в метании мешочков в цель, в ползании на четвереньках.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в высоту с разбега;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D1D60">
        <w:rPr>
          <w:color w:val="111111"/>
          <w:sz w:val="28"/>
          <w:szCs w:val="27"/>
        </w:rPr>
        <w:t>• метание мешочков в вертикальную цель (расстояние до</w:t>
      </w:r>
      <w:proofErr w:type="gramEnd"/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цели 3 м);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ползание на четвереньках по </w:t>
      </w:r>
      <w:proofErr w:type="gramStart"/>
      <w:r w:rsidRPr="003D1D60">
        <w:rPr>
          <w:color w:val="111111"/>
          <w:sz w:val="28"/>
          <w:szCs w:val="27"/>
        </w:rPr>
        <w:t>прямой</w:t>
      </w:r>
      <w:proofErr w:type="gramEnd"/>
      <w:r w:rsidRPr="003D1D60">
        <w:rPr>
          <w:color w:val="111111"/>
          <w:sz w:val="28"/>
          <w:szCs w:val="27"/>
        </w:rPr>
        <w:t xml:space="preserve"> (дистанция 5 м).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4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П</w:t>
      </w:r>
      <w:proofErr w:type="gramEnd"/>
      <w:r w:rsidRPr="003D1D60">
        <w:rPr>
          <w:color w:val="111111"/>
          <w:sz w:val="28"/>
          <w:szCs w:val="27"/>
        </w:rPr>
        <w:t>овторить бег в чередовании с ходьбой, игровые упражнения с мячом и прыжками. I часть. Ходьба в колонне по одному; переход на бег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D1D60">
        <w:rPr>
          <w:color w:val="111111"/>
          <w:sz w:val="28"/>
          <w:szCs w:val="27"/>
        </w:rPr>
        <w:t>(продолжительность до 30 секунд, переход на ходьбу (20 секунд, бег (продолжительность до 40 секунд).</w:t>
      </w:r>
      <w:proofErr w:type="gramEnd"/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Игровые упражнения: «Ловкие ребята», «Кто быстрее» (эстафета с прыжками).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«Карусель».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малой подвижности</w:t>
      </w:r>
    </w:p>
    <w:p w:rsidR="003E18FF" w:rsidRDefault="003E18FF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t>Апрель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1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П</w:t>
      </w:r>
      <w:proofErr w:type="gramEnd"/>
      <w:r w:rsidRPr="003D1D60">
        <w:rPr>
          <w:color w:val="111111"/>
          <w:sz w:val="28"/>
          <w:szCs w:val="27"/>
        </w:rPr>
        <w:t xml:space="preserve">овторить ходьбу и бег по кругу; упражнять в сохранении равновесия при ходьбе по повышенной опоре; упражнять в прыжках и метании. I часть. Ходьба колонной по одному, ходьба и бег </w:t>
      </w:r>
      <w:proofErr w:type="spellStart"/>
      <w:r w:rsidRPr="003D1D60">
        <w:rPr>
          <w:color w:val="111111"/>
          <w:sz w:val="28"/>
          <w:szCs w:val="27"/>
        </w:rPr>
        <w:t>покругу</w:t>
      </w:r>
      <w:proofErr w:type="spellEnd"/>
      <w:r w:rsidRPr="003D1D60">
        <w:rPr>
          <w:color w:val="111111"/>
          <w:sz w:val="28"/>
          <w:szCs w:val="27"/>
        </w:rPr>
        <w:t>; ходьба с перешагиванием через шнуры попеременно одной и другой ногой (расстояние между шнурами 30—40 см); бег врассыпную.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гимнастической палкой.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гимнастической скамейке, руки в стороны;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через бруски (расстояние между брусками 50 см);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мяча двумя руками из-за головы, стоя в шеренгах.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Подвижная игра «Медведь и пчелы».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Ходьба в колонне по одному.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2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У</w:t>
      </w:r>
      <w:proofErr w:type="gramEnd"/>
      <w:r w:rsidRPr="003D1D60">
        <w:rPr>
          <w:color w:val="111111"/>
          <w:sz w:val="28"/>
          <w:szCs w:val="27"/>
        </w:rPr>
        <w:t>пражнять в сохранении равновесия при ходьбе по повышенной опоре; упражнять в прыжках и бросании мяча вверх.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ходьба по гимнастической скамейке с передачей мяча на каждый шаг перед собой и за спиной (2—3 раз);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 (дистанция 2 м, перепрыгивание через предмет, прыжки на двух ногах, перепрыгивание через предмет;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малого мяча вверх одной рукой и ловля его двумя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руками.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3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Повторить ходьбу и бег между предметами; разучить прыжки с короткой скакалкой; упражнять в прокатывании обручей. I часть. Ходьба и бег между предметами.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с короткой скакалкой.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через короткую скакалку на месте, вращая ее вперед;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прокатывание обручей друг другу, стоя в шеренгах;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</w:t>
      </w:r>
      <w:proofErr w:type="spellStart"/>
      <w:r w:rsidRPr="003D1D60">
        <w:rPr>
          <w:color w:val="111111"/>
          <w:sz w:val="28"/>
          <w:szCs w:val="27"/>
        </w:rPr>
        <w:t>пролезание</w:t>
      </w:r>
      <w:proofErr w:type="spellEnd"/>
      <w:r w:rsidRPr="003D1D60">
        <w:rPr>
          <w:color w:val="111111"/>
          <w:sz w:val="28"/>
          <w:szCs w:val="27"/>
        </w:rPr>
        <w:t xml:space="preserve"> в обруч прямо и боком.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Подвижная игра «Стой».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Ходьба в колонне по одному.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малой подвижности.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4</w:t>
      </w:r>
      <w:r w:rsidR="003E18FF">
        <w:rPr>
          <w:color w:val="111111"/>
          <w:sz w:val="28"/>
          <w:szCs w:val="27"/>
        </w:rPr>
        <w:t>.</w:t>
      </w:r>
      <w:r w:rsidRPr="003D1D60">
        <w:rPr>
          <w:color w:val="111111"/>
          <w:sz w:val="28"/>
          <w:szCs w:val="27"/>
        </w:rPr>
        <w:t xml:space="preserve"> </w:t>
      </w:r>
      <w:proofErr w:type="gramStart"/>
      <w:r w:rsidRPr="003D1D60">
        <w:rPr>
          <w:color w:val="111111"/>
          <w:sz w:val="28"/>
          <w:szCs w:val="27"/>
        </w:rPr>
        <w:t>П</w:t>
      </w:r>
      <w:proofErr w:type="gramEnd"/>
      <w:r w:rsidRPr="003D1D60">
        <w:rPr>
          <w:color w:val="111111"/>
          <w:sz w:val="28"/>
          <w:szCs w:val="27"/>
        </w:rPr>
        <w:t xml:space="preserve">овторить прыжки с короткой скакалкой; упражнять в прокатывании обручей, </w:t>
      </w:r>
      <w:proofErr w:type="spellStart"/>
      <w:r w:rsidRPr="003D1D60">
        <w:rPr>
          <w:color w:val="111111"/>
          <w:sz w:val="28"/>
          <w:szCs w:val="27"/>
        </w:rPr>
        <w:t>пролезании</w:t>
      </w:r>
      <w:proofErr w:type="spellEnd"/>
      <w:r w:rsidRPr="003D1D60">
        <w:rPr>
          <w:color w:val="111111"/>
          <w:sz w:val="28"/>
          <w:szCs w:val="27"/>
        </w:rPr>
        <w:t xml:space="preserve"> в обруч.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месте через короткую скакалку, продвигаясь вперед (дистанция 8—10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прокатывание обручей друг другу (расстояние 3 м);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 xml:space="preserve">• </w:t>
      </w:r>
      <w:proofErr w:type="spellStart"/>
      <w:r w:rsidRPr="003D1D60">
        <w:rPr>
          <w:color w:val="111111"/>
          <w:sz w:val="28"/>
          <w:szCs w:val="27"/>
        </w:rPr>
        <w:t>пролезание</w:t>
      </w:r>
      <w:proofErr w:type="spellEnd"/>
      <w:r w:rsidRPr="003D1D60">
        <w:rPr>
          <w:color w:val="111111"/>
          <w:sz w:val="28"/>
          <w:szCs w:val="27"/>
        </w:rPr>
        <w:t xml:space="preserve"> в обруч.</w:t>
      </w:r>
    </w:p>
    <w:p w:rsidR="003E18FF" w:rsidRDefault="003E18FF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D1D60" w:rsidRPr="003D1D60" w:rsidRDefault="003D1D60" w:rsidP="003D1D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D1D60">
        <w:rPr>
          <w:rStyle w:val="a4"/>
          <w:color w:val="111111"/>
          <w:sz w:val="28"/>
          <w:szCs w:val="27"/>
          <w:bdr w:val="none" w:sz="0" w:space="0" w:color="auto" w:frame="1"/>
        </w:rPr>
        <w:t>Май</w:t>
      </w:r>
    </w:p>
    <w:p w:rsidR="003D1D60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1.</w:t>
      </w:r>
      <w:r w:rsidR="003D1D60" w:rsidRPr="003D1D60">
        <w:rPr>
          <w:color w:val="111111"/>
          <w:sz w:val="28"/>
          <w:szCs w:val="27"/>
        </w:rPr>
        <w:t xml:space="preserve"> Упражнять в ходьбе и беге с поворотом в другую сторону по команде; в сохранении равновесия на повышенной опоре; повторить упражнения в прыжках и с мячом. I часть. Ходьба в колонне по одному, по сигналу повернуться кругом и продолжать движение; ходьба и бег врассыпную.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Общеразвивающие упражнения без предметов.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равновесие — ходьба по гимнастической скамейке, перешагивая через набивные мячи, руки на пояс.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прыжки на двух ногах, продвигаясь вперед (дистанция 4 м) до флажка;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мяча (диаметр 8—10 см) о стену с расстояния 2 м одной рукой, ловля его двумя руками.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lastRenderedPageBreak/>
        <w:t>Подвижная игра «Мышеловка»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Игра «Что изменилось?».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2.</w:t>
      </w:r>
      <w:r w:rsidR="003D1D60" w:rsidRPr="003D1D60">
        <w:rPr>
          <w:color w:val="111111"/>
          <w:sz w:val="28"/>
          <w:szCs w:val="27"/>
        </w:rPr>
        <w:t xml:space="preserve"> Развивать выносливость в непрерывном беге; упражнять в прокатывании обручей, развивая ловкость и глазомер; повторить игровые упражнения с мячом. I часть. Ходьба, переход на бег в умеренном темпе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(продолжительность до 1,5 минуты); ходьба между предметами.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Игровые упражнения: «Прокати — не урони»,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«Кто быстрее», «Забрось в кольцо».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«Совушка».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Ходьба в колонне по одному.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3.</w:t>
      </w:r>
      <w:r w:rsidR="003D1D60" w:rsidRPr="003D1D60">
        <w:rPr>
          <w:color w:val="111111"/>
          <w:sz w:val="28"/>
          <w:szCs w:val="27"/>
        </w:rPr>
        <w:t xml:space="preserve"> </w:t>
      </w:r>
      <w:proofErr w:type="gramStart"/>
      <w:r w:rsidR="003D1D60" w:rsidRPr="003D1D60">
        <w:rPr>
          <w:color w:val="111111"/>
          <w:sz w:val="28"/>
          <w:szCs w:val="27"/>
        </w:rPr>
        <w:t>Р</w:t>
      </w:r>
      <w:proofErr w:type="gramEnd"/>
      <w:r w:rsidR="003D1D60" w:rsidRPr="003D1D60">
        <w:rPr>
          <w:color w:val="111111"/>
          <w:sz w:val="28"/>
          <w:szCs w:val="27"/>
        </w:rPr>
        <w:t>азвивать ловкость и глазомер в упражнениях с мячом; повторить упражнения в равновесии и с обручем. Основные виды движений: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броски мяча о пол и ловля его двумя руками; броски мяча вверх одной рукой и ловля его двумя руками;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лазанье в обруч прямо и боком (один ребенок держит обруч, другой выполняет задание);</w:t>
      </w:r>
    </w:p>
    <w:p w:rsid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• ходьба по гимнастической скамейке с мешочком на голове.</w:t>
      </w:r>
    </w:p>
    <w:p w:rsidR="003E18FF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3D1D60" w:rsidRPr="003D1D60" w:rsidRDefault="003E18FF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>4.</w:t>
      </w:r>
      <w:r w:rsidR="003D1D60" w:rsidRPr="003D1D60">
        <w:rPr>
          <w:color w:val="111111"/>
          <w:sz w:val="28"/>
          <w:szCs w:val="27"/>
        </w:rPr>
        <w:t xml:space="preserve"> Повторить бег на скорость; игровые упражнения с мячом и в прыжках. I часть. Ходьба и бег с перешагиванием через предметы.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 часть. Игровые упражнения: «Кто быстрее», «Ловкие ребята».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Подвижная игра «Мышеловка».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D1D60">
        <w:rPr>
          <w:color w:val="111111"/>
          <w:sz w:val="28"/>
          <w:szCs w:val="27"/>
        </w:rPr>
        <w:t>III часть. Эстафета с мячом; ходьба колонной по одному.</w:t>
      </w:r>
    </w:p>
    <w:p w:rsidR="003D1D60" w:rsidRPr="003D1D60" w:rsidRDefault="003D1D60" w:rsidP="003D1D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905462" w:rsidRDefault="00905462"/>
    <w:sectPr w:rsidR="00905462" w:rsidSect="003D1D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5A"/>
    <w:rsid w:val="0014685A"/>
    <w:rsid w:val="003D1D60"/>
    <w:rsid w:val="003E18FF"/>
    <w:rsid w:val="0090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2024-09-16T06:49:00Z</dcterms:created>
  <dcterms:modified xsi:type="dcterms:W3CDTF">2024-09-16T07:04:00Z</dcterms:modified>
</cp:coreProperties>
</file>