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34" w:rsidRPr="000A6FE5" w:rsidRDefault="00A66134" w:rsidP="00A661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FE5">
        <w:rPr>
          <w:rFonts w:ascii="Times New Roman" w:hAnsi="Times New Roman" w:cs="Times New Roman"/>
          <w:b/>
          <w:sz w:val="24"/>
          <w:szCs w:val="24"/>
        </w:rPr>
        <w:t xml:space="preserve">МКДОУ детский сад №1 «Солнышко» </w:t>
      </w:r>
      <w:proofErr w:type="spellStart"/>
      <w:r w:rsidRPr="000A6FE5"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 w:rsidRPr="000A6FE5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0A6FE5">
        <w:rPr>
          <w:rFonts w:ascii="Times New Roman" w:hAnsi="Times New Roman" w:cs="Times New Roman"/>
          <w:b/>
          <w:sz w:val="24"/>
          <w:szCs w:val="24"/>
        </w:rPr>
        <w:t>овохайский</w:t>
      </w:r>
      <w:proofErr w:type="spellEnd"/>
    </w:p>
    <w:p w:rsidR="00A66134" w:rsidRPr="000A6FE5" w:rsidRDefault="00A66134" w:rsidP="00A66134">
      <w:pPr>
        <w:jc w:val="center"/>
        <w:rPr>
          <w:rFonts w:ascii="Times New Roman" w:hAnsi="Times New Roman" w:cs="Times New Roman"/>
          <w:b/>
        </w:rPr>
      </w:pPr>
    </w:p>
    <w:p w:rsidR="00A66134" w:rsidRPr="00437BAE" w:rsidRDefault="00A66134" w:rsidP="00A661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A66134" w:rsidRPr="00437BAE" w:rsidRDefault="00A66134" w:rsidP="00A661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37BAE">
        <w:rPr>
          <w:rFonts w:ascii="Times New Roman" w:hAnsi="Times New Roman" w:cs="Times New Roman"/>
          <w:b/>
          <w:color w:val="FF0000"/>
          <w:sz w:val="44"/>
          <w:szCs w:val="44"/>
        </w:rPr>
        <w:t>КОМПЛЕКСЫ</w:t>
      </w:r>
    </w:p>
    <w:p w:rsidR="00A66134" w:rsidRDefault="00A66134" w:rsidP="00A661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37BA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УТРЕННЕЙ ГИМНАСТИКИ </w:t>
      </w:r>
    </w:p>
    <w:p w:rsidR="00A66134" w:rsidRPr="00437BAE" w:rsidRDefault="007C15E8" w:rsidP="00A661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Младшая</w:t>
      </w:r>
      <w:r w:rsidR="0001759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разновозрастная</w:t>
      </w:r>
      <w:r w:rsidR="00A66134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группа</w:t>
      </w:r>
    </w:p>
    <w:p w:rsidR="00A66134" w:rsidRPr="00437BAE" w:rsidRDefault="00A66134" w:rsidP="00A6613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>(2024-2025</w:t>
      </w:r>
      <w:r w:rsidRPr="00437BAE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г)</w:t>
      </w:r>
    </w:p>
    <w:p w:rsidR="00A66134" w:rsidRPr="000A6FE5" w:rsidRDefault="00A66134" w:rsidP="00A66134">
      <w:pPr>
        <w:jc w:val="center"/>
        <w:rPr>
          <w:rFonts w:ascii="Times New Roman" w:hAnsi="Times New Roman" w:cs="Times New Roman"/>
          <w:b/>
        </w:rPr>
      </w:pPr>
    </w:p>
    <w:p w:rsidR="00A66134" w:rsidRPr="000A6FE5" w:rsidRDefault="00A66134" w:rsidP="00A66134">
      <w:pPr>
        <w:jc w:val="center"/>
        <w:rPr>
          <w:rFonts w:ascii="Times New Roman" w:hAnsi="Times New Roman" w:cs="Times New Roman"/>
          <w:b/>
        </w:rPr>
      </w:pPr>
    </w:p>
    <w:p w:rsidR="00A66134" w:rsidRDefault="00A66134" w:rsidP="00A661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E29F1C6" wp14:editId="7A2CF279">
            <wp:extent cx="5108331" cy="4158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ennyaya-gimnast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8073" cy="415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134" w:rsidRDefault="00A66134" w:rsidP="00A66134">
      <w:pPr>
        <w:jc w:val="center"/>
        <w:rPr>
          <w:rFonts w:ascii="Times New Roman" w:hAnsi="Times New Roman" w:cs="Times New Roman"/>
          <w:b/>
        </w:rPr>
      </w:pPr>
    </w:p>
    <w:p w:rsidR="00A66134" w:rsidRPr="000A6FE5" w:rsidRDefault="00A66134" w:rsidP="00A66134">
      <w:pPr>
        <w:jc w:val="center"/>
        <w:rPr>
          <w:rFonts w:ascii="Times New Roman" w:hAnsi="Times New Roman" w:cs="Times New Roman"/>
          <w:b/>
        </w:rPr>
      </w:pPr>
    </w:p>
    <w:p w:rsidR="00A66134" w:rsidRDefault="00A66134" w:rsidP="00A661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FE5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 </w:t>
      </w:r>
    </w:p>
    <w:p w:rsidR="00A66134" w:rsidRPr="000A6FE5" w:rsidRDefault="00A66134" w:rsidP="00A661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6FE5">
        <w:rPr>
          <w:rFonts w:ascii="Times New Roman" w:hAnsi="Times New Roman" w:cs="Times New Roman"/>
          <w:b/>
          <w:sz w:val="24"/>
          <w:szCs w:val="24"/>
        </w:rPr>
        <w:t>Меркулова К.Д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Сентябрь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Упражнение «Пчелки»  бег по кругу с поднятыми в стороны руками, произнося «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жу-жу-жу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слова «Сели пчелы на цветы» дети присаживаются на корточки.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«Хлопки»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ноги на ширине плеч, руки вдоль туловища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И.П.ноги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развести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«Где же ножки?»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прямые за головой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прямую правую (левую) ногу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«Мячики»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на 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Сентябрь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кубиками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«Переложи кубик»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кубик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подняться на носки, переложить кубик в другую руку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«Хлопки по коленям»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туловища вперед, хлопнуть кубиком о колени прямых ног,  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сказать «тук-тук»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сидя, ноги 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В.1. поворот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стопы, кубик в двух руках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положить (взять) кубик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«Волчок»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вокруг кубика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Октябрь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«Елка»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ноги на ширине плеч, руки вдоль туловища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через стороны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«Посмотрим по сторонам»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 сторону, руку в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3.«Зеленые иголки»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на пятках,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встать на колени, руки в стороны-вверх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«Орех»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вдоль туловища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согнутые в коленях ноги, обхватить их руками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«Лодочка»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руки вверх, ноги слегка приподняты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покачаться вперед-назад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«Белочки»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на 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BA6593" w:rsidRDefault="00BA6593" w:rsidP="00A66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6593" w:rsidRDefault="00BA6593" w:rsidP="00A66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A6593" w:rsidRDefault="00BA6593" w:rsidP="00A66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Октябрь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малым мячом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«Переложи мяч»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вверх, переложить мяч в левую руку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«Прокати мяч»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В.1. наклон вперед, прокатить мяч от правой (левой)  ноги </w:t>
      </w:r>
      <w:proofErr w:type="gram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(правой)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сидя, ноги 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 в правой (левой)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отвести руку в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«Рыбка»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мяч в двух руках перед собой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прогнуться, вынести мяч вперед-вверх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мяч в правой (левой)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положить (взять) мяч на пол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</w:t>
      </w: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Прыгунки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на 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                    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«Матрешки»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Бег с высоким подниманием колена.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«Матрешки пляшут»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развести руки в стороны, приподнять плечи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опустить руки, сказать «Ох!»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«Матрешки кланяются»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отвести руки назад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«Матрешки качаются»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«Матрешки делают пружинку»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В.1. 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«Матрешки вверх-вниз»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на пятках,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встать на колени, поднять руки вверх, потянуться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«Матрешки прыгают»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вместе,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на 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Ноябрь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обручем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поясе. Легкий бег. Бег с высоким подниманием колена.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«Шоферы»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обручем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руки вперед, обруч перед собой «держим руль», сказать «р-р-р»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«Обруч вверх»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ноги на ширине плеч, руки с обручем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обруч вперед                            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 обруч вверх, посмотреть в обруч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обруч вперед                            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стоя, ноги на ширине плеч, руки с обручем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обруч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обручем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руки вынести вперед, сказать «вниз»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«Прыжки из обруча в обруч»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вместе,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из обруча в обруч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Декабрь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«Зима»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«Обхвати плечи»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развести руки в стороны, затем обхватить плечи, сказать «Ух!»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«Отряхни снег»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постучать по коленям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«Погреем наши ноги»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В.1. поднять правую (левую) ногу, согнутую в колене, руками подтянуть </w:t>
      </w:r>
      <w:proofErr w:type="gram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«Бросим снежок»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отвести правую (левую) руку назад и рывком вынести ее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Прыжки на правой и левой ноге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вместе,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правой (левой) ноге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Декабрь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малым мячом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«Переложи мяч»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руки вверх, переложить мяч в левую руку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«Прокати мяч»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В.1. наклон вперед, прокатить мяч от правой (левой)  ноги </w:t>
      </w:r>
      <w:proofErr w:type="gram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(правой)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И.П. сидя, ноги 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мяч в правой (левой)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отвести руку в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«Рыбка»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мяч в двух руках перед собой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прогнуться, вынести мяч вперед-вверх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мяч в правой (левой)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положить (взять) мяч на пол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</w:t>
      </w: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Прыгунки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мяч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на 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не ленись,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На зарядку становись.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Январь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с кубиками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ходьба на носках, руки на поясе, ходьба на пятках, руки за головой. Легкий бег. Построение в 2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«Кубики вместе»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кубиками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вверх, посмотреть на кубики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«Подъемный кран»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(влево), поднять левую (правую) руку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«Постучи»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кубики у плеч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постучать по коленям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«Бревнышко»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кубики за головой на полу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В.1-3. поворот на бок, живот, бок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«Кубик к колену»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правую (левую) ногу, коснуться кубиками колена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«Прыжки вокруг кубиков»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вокруг кубиков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Февраль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«Часы»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«Заводим часы»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В.1-4 круговое вращение руками в одну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5-7 круговое вращение руками в другую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8.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«Часы идут»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В.1-4. 3 шага вперед </w:t>
      </w:r>
      <w:proofErr w:type="spell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</w:t>
      </w:r>
      <w:proofErr w:type="spellEnd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хлопок в ладоши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5-8. 3 шага назад, хлопок в ладоши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«Маленькая и большая стрелка»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В.1-3. руки вверх, перекрестные махи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«Бой часов»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стукнуть по коленям, сказать «бом-бом»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«Считаем секунды»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животе, голова на согнутых в локтях на руках</w:t>
      </w:r>
      <w:proofErr w:type="gramEnd"/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В.1-3. поднимать и опускать ноги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«Минутки»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В.1-4. прыжки на двух ногах,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5-8. прыжки на двух ногах с хлопками в ладоши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легкий бег.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Февраль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флажками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«Скрестить флажки»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вверх, скрестить флажки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«Достань до носков»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за спиной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коснуться носков ног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на коленях, флажки у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сидя, ноги врозь, флажки у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коснуться флажками пол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флажки у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коснуться флажками пол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«Прыжки»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с флажками у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в колонне по одному, легкий бег.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Март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«Спортсмены»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Перестроение в две колонны. Упражнение «Цапли»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«Наши руки»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 3. поднять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за голову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на коленях, руки у плеч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коснуться пятки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«Наши ноги»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сидя, ноги прямые, руки в упоре сзади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прямую правую (левую) ногу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</w:t>
      </w: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Прыгунки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Март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кеглей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Перестроение в две колонны. Упражнение «Цапли»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«Переложи кеглю»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кегля в правой руке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вперед, переложить кеглю в другую руку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кегля в правой руке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переложить кеглю за правой (левой) ногой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на коленях, кегля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 отвести кеглю в сторону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«Кеглю поставь»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ноги врозь, кегля в обеих руках перед собой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наклониться вперед, поставить (взять) кеглю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«Лежа на спине»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ноги прямые, кегля в правой руке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прямую правую (левую) ногу, переложить кеглю в другую руку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</w:t>
      </w: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Прыгунки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пояс, кеглю поставить на пол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Ходьба, перешагивая попеременно правой и левой ногой через бруски.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«Хлопки»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вдоль туловища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руки вперед, хлопнуть в ладоши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«Хлопки по ноге»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за головой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(влево), хлопнуть по ноге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«Достань до пальцев»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сидя, ноги врозь, руки за спиной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коснуться пальцами носков ног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«Хлопки по коленям»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прямые за головой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прямые ноги, хлопнуть руками по ногам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«Прыжки»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вокруг себя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косичкой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 со сменой ведущего.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«Подними косичку»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косичка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косичку к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косичку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косичку к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косичка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поднять косичку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наклон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«Коснись колена»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косичка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косичку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согнуть ногу в колене, коснуться косичкой ноги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«Наклоны к ногам»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сидя, ноги врозь, косичка у груди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коснуться косичкой носков ног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«Прыжки»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пояс, стоя боком к косичке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В.1. прыжки на двух ногах через косичку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Май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 и бег по кругу, взявшись за руки.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«Сделай круг»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через стороны вверх, сделать круг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«Покажи носок»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за спиной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правую (левую) ногу вперед на носок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«Маятник»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на коленях, руки прижаты к туловищу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не сгибая спины небольшой наклон назад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«Бревнышко»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на спине, руки вперед, ноги вместе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на один бок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спину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на другой бок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</w:t>
      </w: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Прыгунки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Май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на скамейках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 и бег по кругу, взявшись за руки.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«Руки в стороны»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на гимнастической скамейке,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за голову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«Наклоны»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на гимнастической скамейке,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наклон вправо (влево), коснуться пола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выпрямиться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 на гимнастической скамейке, руки за головой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«Подними ноги»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лежа перпендикулярно к скамейке, хват руками за край скамейки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поднять прямые ноги вперед-вверх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сбоку от скамейки, ноги на ширине ступни,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руки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«Прыжки»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стоя боком к скамейке, руки вдоль туловища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1 (на улице)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 и бег по кругу.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«Руки к плечам»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руки  к плечам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 вперед»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наклон вперед, коснуться руками колен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«Наклоны в стороны»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(влево), правую руку вниз, левую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«Приседания»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за головой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руки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«Прыжки»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слегка расставлены, руки на поясе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с поворотом кругом в обе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Тот всегда здоровым будет.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Июнь</w:t>
      </w:r>
    </w:p>
    <w:p w:rsidR="00A66134" w:rsidRPr="00A66134" w:rsidRDefault="00A66134" w:rsidP="00A661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Комплекс утренней гимнастики № 2 с кубиками (на улице)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Ходьба, легкий бег, ходьба на носках, пятках. Ходьба и бег по кругу. Перестроение в две колонны.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«Умки»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кубиками у плеч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наклоны головы к правому и левому плечу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«Кубики вместе»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кубиками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вверх, посмотреть на кубики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3. руки в стороны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«Подъемный кран»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вправо (влево), поднять левую (правую) руку вверх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«Постучи»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кубики у плеч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постучать по коленям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«Приседания с кубиками»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руки с кубиками внизу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1. присесть, руки вынести вперед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2. И.П.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«Прыжки вокруг кубиков»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вокруг кубиков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Упражнение на дыхание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Речевка</w:t>
      </w:r>
      <w:proofErr w:type="spellEnd"/>
      <w:r w:rsidRPr="00A66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                  </w:t>
      </w: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зарядку крепко любит,</w:t>
      </w:r>
    </w:p>
    <w:p w:rsidR="00A66134" w:rsidRPr="00A66134" w:rsidRDefault="00A66134" w:rsidP="00A661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66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Тот всегда здоровым будет.</w:t>
      </w:r>
    </w:p>
    <w:p w:rsidR="00A66134" w:rsidRDefault="00A66134" w:rsidP="00A66134">
      <w:pPr>
        <w:rPr>
          <w:rFonts w:ascii="Times New Roman" w:hAnsi="Times New Roman" w:cs="Times New Roman"/>
          <w:b/>
        </w:rPr>
      </w:pPr>
    </w:p>
    <w:p w:rsidR="00C108EF" w:rsidRDefault="00C108EF"/>
    <w:sectPr w:rsidR="00C1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F08"/>
    <w:rsid w:val="0001759C"/>
    <w:rsid w:val="00051F08"/>
    <w:rsid w:val="007C15E8"/>
    <w:rsid w:val="00A66134"/>
    <w:rsid w:val="00BA6593"/>
    <w:rsid w:val="00C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CF32-A306-44C1-B4C2-6948896B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2767</Words>
  <Characters>15774</Characters>
  <Application>Microsoft Office Word</Application>
  <DocSecurity>0</DocSecurity>
  <Lines>131</Lines>
  <Paragraphs>37</Paragraphs>
  <ScaleCrop>false</ScaleCrop>
  <Company>HP</Company>
  <LinksUpToDate>false</LinksUpToDate>
  <CharactersWithSpaces>18504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5</cp:revision>
  <dcterms:created xsi:type="dcterms:W3CDTF">2024-09-16T05:36:00Z</dcterms:created>
  <dcterms:modified xsi:type="dcterms:W3CDTF">2024-09-25T03:28:00Z</dcterms:modified>
</cp:coreProperties>
</file>